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45B6A" w14:textId="0C8410CA" w:rsidR="00B314A9" w:rsidRDefault="00E23AEC" w:rsidP="00B314A9">
      <w:r w:rsidRPr="00F165E5">
        <w:rPr>
          <w:noProof/>
          <w:lang w:val="en-AU" w:eastAsia="en-AU"/>
        </w:rPr>
        <w:drawing>
          <wp:anchor distT="0" distB="0" distL="114300" distR="114300" simplePos="0" relativeHeight="251658240" behindDoc="1" locked="0" layoutInCell="1" allowOverlap="1" wp14:anchorId="4ED923FB" wp14:editId="2A60DFD3">
            <wp:simplePos x="0" y="0"/>
            <wp:positionH relativeFrom="margin">
              <wp:posOffset>1903863</wp:posOffset>
            </wp:positionH>
            <wp:positionV relativeFrom="paragraph">
              <wp:posOffset>360</wp:posOffset>
            </wp:positionV>
            <wp:extent cx="2058670" cy="1515110"/>
            <wp:effectExtent l="0" t="0" r="0" b="0"/>
            <wp:wrapTopAndBottom/>
            <wp:docPr id="1538072348" name="Picture 4" descr="A green tree with black background&#10;&#10;Description automatically generated">
              <a:extLst xmlns:a="http://schemas.openxmlformats.org/drawingml/2006/main">
                <a:ext uri="{FF2B5EF4-FFF2-40B4-BE49-F238E27FC236}">
                  <a16:creationId xmlns:a16="http://schemas.microsoft.com/office/drawing/2014/main" id="{D53E785C-0340-07CC-11DC-6C62CCB219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een tree with black background&#10;&#10;Description automatically generated">
                      <a:extLst>
                        <a:ext uri="{FF2B5EF4-FFF2-40B4-BE49-F238E27FC236}">
                          <a16:creationId xmlns:a16="http://schemas.microsoft.com/office/drawing/2014/main" id="{D53E785C-0340-07CC-11DC-6C62CCB219B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3483" t="5797" r="13219" b="5847"/>
                    <a:stretch/>
                  </pic:blipFill>
                  <pic:spPr bwMode="auto">
                    <a:xfrm>
                      <a:off x="0" y="0"/>
                      <a:ext cx="2058670" cy="1515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Toc231999126"/>
      <w:bookmarkEnd w:id="0"/>
    </w:p>
    <w:p w14:paraId="02A3D64A" w14:textId="77777777" w:rsidR="00B314A9" w:rsidRPr="0007051C" w:rsidRDefault="00B314A9" w:rsidP="001E59A5">
      <w:pPr>
        <w:jc w:val="center"/>
        <w:rPr>
          <w:b/>
          <w:bCs/>
          <w:sz w:val="72"/>
          <w:szCs w:val="72"/>
        </w:rPr>
      </w:pPr>
      <w:r w:rsidRPr="0007051C">
        <w:rPr>
          <w:b/>
          <w:bCs/>
          <w:sz w:val="72"/>
          <w:szCs w:val="72"/>
        </w:rPr>
        <w:t>WAGAIT SHIRE COUNCIL</w:t>
      </w:r>
    </w:p>
    <w:p w14:paraId="2E1F4ECB" w14:textId="3B8A0C48" w:rsidR="00B314A9" w:rsidRPr="001E59A5" w:rsidRDefault="00B314A9" w:rsidP="001E59A5">
      <w:pPr>
        <w:jc w:val="center"/>
        <w:rPr>
          <w:b/>
          <w:bCs/>
          <w:sz w:val="56"/>
          <w:szCs w:val="56"/>
        </w:rPr>
      </w:pPr>
      <w:r w:rsidRPr="001E59A5">
        <w:rPr>
          <w:b/>
          <w:bCs/>
          <w:sz w:val="56"/>
          <w:szCs w:val="56"/>
        </w:rPr>
        <w:t xml:space="preserve">PUBLIC </w:t>
      </w:r>
      <w:r w:rsidR="00A87054">
        <w:rPr>
          <w:b/>
          <w:bCs/>
          <w:sz w:val="56"/>
          <w:szCs w:val="56"/>
        </w:rPr>
        <w:t>MINUTES</w:t>
      </w:r>
    </w:p>
    <w:p w14:paraId="021E90F3" w14:textId="77777777" w:rsidR="00B314A9" w:rsidRPr="001E59A5" w:rsidRDefault="00B314A9" w:rsidP="001E59A5">
      <w:pPr>
        <w:jc w:val="center"/>
        <w:rPr>
          <w:b/>
          <w:bCs/>
          <w:sz w:val="56"/>
          <w:szCs w:val="56"/>
        </w:rPr>
      </w:pPr>
      <w:r w:rsidRPr="001E59A5">
        <w:rPr>
          <w:b/>
          <w:bCs/>
          <w:sz w:val="56"/>
          <w:szCs w:val="56"/>
        </w:rPr>
        <w:t>COUNCIL CHAMBERS</w:t>
      </w:r>
    </w:p>
    <w:p w14:paraId="69AB6D87" w14:textId="60438BE2" w:rsidR="00B314A9" w:rsidRPr="001E59A5" w:rsidRDefault="00B314A9" w:rsidP="001E59A5">
      <w:pPr>
        <w:jc w:val="center"/>
        <w:rPr>
          <w:b/>
          <w:bCs/>
          <w:sz w:val="56"/>
          <w:szCs w:val="56"/>
        </w:rPr>
      </w:pPr>
      <w:r w:rsidRPr="001E59A5">
        <w:rPr>
          <w:b/>
          <w:bCs/>
          <w:sz w:val="56"/>
          <w:szCs w:val="56"/>
        </w:rPr>
        <w:t>LOT 62, 142 WAGAIT TOWER ROAD</w:t>
      </w:r>
    </w:p>
    <w:p w14:paraId="6D29A05E" w14:textId="5929C702" w:rsidR="001E59A5" w:rsidRDefault="00B314A9" w:rsidP="00245E03">
      <w:pPr>
        <w:jc w:val="center"/>
        <w:rPr>
          <w:b/>
          <w:bCs/>
          <w:sz w:val="56"/>
          <w:szCs w:val="56"/>
        </w:rPr>
      </w:pPr>
      <w:r w:rsidRPr="001E59A5">
        <w:rPr>
          <w:b/>
          <w:bCs/>
          <w:sz w:val="56"/>
          <w:szCs w:val="56"/>
        </w:rPr>
        <w:t xml:space="preserve">7:00PM MONDAY </w:t>
      </w:r>
      <w:r w:rsidR="00DF0BFD">
        <w:rPr>
          <w:b/>
          <w:bCs/>
          <w:sz w:val="56"/>
          <w:szCs w:val="56"/>
        </w:rPr>
        <w:t>1</w:t>
      </w:r>
      <w:r w:rsidR="00F7076F">
        <w:rPr>
          <w:b/>
          <w:bCs/>
          <w:sz w:val="56"/>
          <w:szCs w:val="56"/>
        </w:rPr>
        <w:t>7</w:t>
      </w:r>
      <w:r w:rsidR="00DF0BFD">
        <w:rPr>
          <w:b/>
          <w:bCs/>
          <w:sz w:val="56"/>
          <w:szCs w:val="56"/>
        </w:rPr>
        <w:t xml:space="preserve"> AUGUST</w:t>
      </w:r>
      <w:r w:rsidRPr="001E59A5">
        <w:rPr>
          <w:b/>
          <w:bCs/>
          <w:sz w:val="56"/>
          <w:szCs w:val="56"/>
        </w:rPr>
        <w:t xml:space="preserve"> 2026</w:t>
      </w:r>
    </w:p>
    <w:p w14:paraId="31309F07" w14:textId="77777777" w:rsidR="00525EF4" w:rsidRDefault="00525EF4" w:rsidP="00050231">
      <w:pPr>
        <w:spacing w:before="0" w:after="0" w:line="300" w:lineRule="atLeast"/>
        <w:rPr>
          <w:b/>
          <w:bCs/>
          <w:sz w:val="56"/>
          <w:szCs w:val="56"/>
        </w:rPr>
      </w:pPr>
    </w:p>
    <w:p w14:paraId="5EAFDF16" w14:textId="77E1EC3C" w:rsidR="00050231" w:rsidRPr="00F209BC" w:rsidRDefault="00050231" w:rsidP="00525EF4">
      <w:pPr>
        <w:spacing w:before="0" w:after="0" w:line="300" w:lineRule="atLeast"/>
        <w:jc w:val="center"/>
        <w:rPr>
          <w:rFonts w:ascii="Segoe UI" w:eastAsia="Times New Roman" w:hAnsi="Segoe UI" w:cs="Segoe UI"/>
          <w:i/>
          <w:iCs/>
          <w:kern w:val="0"/>
          <w:szCs w:val="22"/>
          <w:lang w:val="en-AU" w:eastAsia="en-AU"/>
          <w14:ligatures w14:val="none"/>
        </w:rPr>
      </w:pPr>
      <w:r w:rsidRPr="00F209BC">
        <w:rPr>
          <w:rFonts w:ascii="Segoe UI" w:eastAsia="Times New Roman" w:hAnsi="Segoe UI" w:cs="Segoe UI"/>
          <w:i/>
          <w:iCs/>
          <w:kern w:val="0"/>
          <w:szCs w:val="22"/>
          <w:lang w:val="en-AU" w:eastAsia="en-AU"/>
          <w14:ligatures w14:val="none"/>
        </w:rPr>
        <w:t>These minutes are unconfirmed and are subject to confirmation at the next Ordinary Council Meeting.</w:t>
      </w:r>
    </w:p>
    <w:p w14:paraId="47CE725D" w14:textId="7A0318EB" w:rsidR="00525EF4" w:rsidRPr="00411874" w:rsidRDefault="00411874" w:rsidP="00197935">
      <w:pPr>
        <w:spacing w:before="0" w:after="160" w:line="278" w:lineRule="auto"/>
        <w:rPr>
          <w:b/>
          <w:bCs/>
          <w:i/>
          <w:iCs/>
          <w:sz w:val="56"/>
          <w:szCs w:val="56"/>
        </w:rPr>
      </w:pPr>
      <w:r>
        <w:rPr>
          <w:b/>
          <w:bCs/>
          <w:i/>
          <w:iCs/>
          <w:sz w:val="56"/>
          <w:szCs w:val="56"/>
        </w:rPr>
        <w:br w:type="page"/>
      </w:r>
    </w:p>
    <w:p w14:paraId="38ED8525" w14:textId="49B80FF4" w:rsidR="00FA3D74" w:rsidRPr="00E122C9" w:rsidRDefault="00490598" w:rsidP="00E122C9">
      <w:pPr>
        <w:pStyle w:val="Heading1"/>
        <w:numPr>
          <w:ilvl w:val="0"/>
          <w:numId w:val="0"/>
        </w:numPr>
        <w:ind w:left="576" w:hanging="576"/>
      </w:pPr>
      <w:bookmarkStart w:id="1" w:name="_Toc238715569"/>
      <w:bookmarkStart w:id="2" w:name="_Toc238715728"/>
      <w:bookmarkStart w:id="3" w:name="_Toc238720095"/>
      <w:r w:rsidRPr="00E122C9">
        <w:lastRenderedPageBreak/>
        <w:t xml:space="preserve">TABLE OF </w:t>
      </w:r>
      <w:r w:rsidR="00E122C9">
        <w:t>CONTENTS</w:t>
      </w:r>
      <w:bookmarkEnd w:id="1"/>
      <w:bookmarkEnd w:id="2"/>
      <w:bookmarkEnd w:id="3"/>
    </w:p>
    <w:p w14:paraId="3F16020E" w14:textId="205E64DC" w:rsidR="006B3BC6" w:rsidRDefault="008B7535">
      <w:pPr>
        <w:pStyle w:val="TOC1"/>
        <w:tabs>
          <w:tab w:val="right" w:leader="dot" w:pos="10245"/>
        </w:tabs>
        <w:rPr>
          <w:rFonts w:asciiTheme="minorHAnsi" w:eastAsiaTheme="minorEastAsia" w:hAnsiTheme="minorHAnsi"/>
          <w:caps w:val="0"/>
          <w:noProof/>
          <w:kern w:val="0"/>
          <w:szCs w:val="22"/>
          <w:lang w:val="en-AU" w:eastAsia="en-AU"/>
          <w14:ligatures w14:val="none"/>
        </w:rPr>
      </w:pPr>
      <w:r>
        <w:fldChar w:fldCharType="begin"/>
      </w:r>
      <w:r>
        <w:instrText xml:space="preserve"> TOC \o "1-2" \h \z \u </w:instrText>
      </w:r>
      <w:r>
        <w:fldChar w:fldCharType="separate"/>
      </w:r>
    </w:p>
    <w:p w14:paraId="4A59AFC6"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096" w:history="1">
        <w:r w:rsidRPr="00183FC6">
          <w:rPr>
            <w:rStyle w:val="Hyperlink"/>
            <w:noProof/>
          </w:rPr>
          <w:t>1.</w:t>
        </w:r>
        <w:r>
          <w:rPr>
            <w:rFonts w:asciiTheme="minorHAnsi" w:eastAsiaTheme="minorEastAsia" w:hAnsiTheme="minorHAnsi"/>
            <w:caps w:val="0"/>
            <w:noProof/>
            <w:kern w:val="0"/>
            <w:szCs w:val="22"/>
            <w:lang w:val="en-AU" w:eastAsia="en-AU"/>
            <w14:ligatures w14:val="none"/>
          </w:rPr>
          <w:tab/>
        </w:r>
        <w:r w:rsidRPr="00183FC6">
          <w:rPr>
            <w:rStyle w:val="Hyperlink"/>
            <w:noProof/>
          </w:rPr>
          <w:t>OPENING OF MEETING</w:t>
        </w:r>
        <w:r>
          <w:rPr>
            <w:noProof/>
            <w:webHidden/>
          </w:rPr>
          <w:tab/>
        </w:r>
        <w:r>
          <w:rPr>
            <w:noProof/>
            <w:webHidden/>
          </w:rPr>
          <w:fldChar w:fldCharType="begin"/>
        </w:r>
        <w:r>
          <w:rPr>
            <w:noProof/>
            <w:webHidden/>
          </w:rPr>
          <w:instrText xml:space="preserve"> PAGEREF _Toc238720096 \h </w:instrText>
        </w:r>
        <w:r>
          <w:rPr>
            <w:noProof/>
            <w:webHidden/>
          </w:rPr>
        </w:r>
        <w:r>
          <w:rPr>
            <w:noProof/>
            <w:webHidden/>
          </w:rPr>
          <w:fldChar w:fldCharType="separate"/>
        </w:r>
        <w:r>
          <w:rPr>
            <w:noProof/>
            <w:webHidden/>
          </w:rPr>
          <w:t>3</w:t>
        </w:r>
        <w:r>
          <w:rPr>
            <w:noProof/>
            <w:webHidden/>
          </w:rPr>
          <w:fldChar w:fldCharType="end"/>
        </w:r>
      </w:hyperlink>
    </w:p>
    <w:p w14:paraId="6DB90CDA"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097" w:history="1">
        <w:r w:rsidRPr="00183FC6">
          <w:rPr>
            <w:rStyle w:val="Hyperlink"/>
            <w:noProof/>
          </w:rPr>
          <w:t>1.1</w:t>
        </w:r>
        <w:r>
          <w:rPr>
            <w:rFonts w:asciiTheme="minorHAnsi" w:eastAsiaTheme="minorEastAsia" w:hAnsiTheme="minorHAnsi"/>
            <w:caps w:val="0"/>
            <w:noProof/>
            <w:kern w:val="0"/>
            <w:szCs w:val="22"/>
            <w:lang w:val="en-AU" w:eastAsia="en-AU"/>
            <w14:ligatures w14:val="none"/>
          </w:rPr>
          <w:tab/>
        </w:r>
        <w:r w:rsidRPr="00183FC6">
          <w:rPr>
            <w:rStyle w:val="Hyperlink"/>
            <w:noProof/>
          </w:rPr>
          <w:t>ADDRESS BY CHAIR AND PRESIDENT</w:t>
        </w:r>
        <w:r>
          <w:rPr>
            <w:noProof/>
            <w:webHidden/>
          </w:rPr>
          <w:tab/>
        </w:r>
        <w:r>
          <w:rPr>
            <w:noProof/>
            <w:webHidden/>
          </w:rPr>
          <w:fldChar w:fldCharType="begin"/>
        </w:r>
        <w:r>
          <w:rPr>
            <w:noProof/>
            <w:webHidden/>
          </w:rPr>
          <w:instrText xml:space="preserve"> PAGEREF _Toc238720097 \h </w:instrText>
        </w:r>
        <w:r>
          <w:rPr>
            <w:noProof/>
            <w:webHidden/>
          </w:rPr>
        </w:r>
        <w:r>
          <w:rPr>
            <w:noProof/>
            <w:webHidden/>
          </w:rPr>
          <w:fldChar w:fldCharType="separate"/>
        </w:r>
        <w:r>
          <w:rPr>
            <w:noProof/>
            <w:webHidden/>
          </w:rPr>
          <w:t>3</w:t>
        </w:r>
        <w:r>
          <w:rPr>
            <w:noProof/>
            <w:webHidden/>
          </w:rPr>
          <w:fldChar w:fldCharType="end"/>
        </w:r>
      </w:hyperlink>
    </w:p>
    <w:p w14:paraId="6F2F03CC"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098" w:history="1">
        <w:r w:rsidRPr="00183FC6">
          <w:rPr>
            <w:rStyle w:val="Hyperlink"/>
            <w:noProof/>
          </w:rPr>
          <w:t>1.2</w:t>
        </w:r>
        <w:r>
          <w:rPr>
            <w:rFonts w:asciiTheme="minorHAnsi" w:eastAsiaTheme="minorEastAsia" w:hAnsiTheme="minorHAnsi"/>
            <w:caps w:val="0"/>
            <w:noProof/>
            <w:kern w:val="0"/>
            <w:szCs w:val="22"/>
            <w:lang w:val="en-AU" w:eastAsia="en-AU"/>
            <w14:ligatures w14:val="none"/>
          </w:rPr>
          <w:tab/>
        </w:r>
        <w:r w:rsidRPr="00183FC6">
          <w:rPr>
            <w:rStyle w:val="Hyperlink"/>
            <w:noProof/>
          </w:rPr>
          <w:t>ATTENDANCE</w:t>
        </w:r>
        <w:r>
          <w:rPr>
            <w:noProof/>
            <w:webHidden/>
          </w:rPr>
          <w:tab/>
        </w:r>
        <w:r>
          <w:rPr>
            <w:noProof/>
            <w:webHidden/>
          </w:rPr>
          <w:fldChar w:fldCharType="begin"/>
        </w:r>
        <w:r>
          <w:rPr>
            <w:noProof/>
            <w:webHidden/>
          </w:rPr>
          <w:instrText xml:space="preserve"> PAGEREF _Toc238720098 \h </w:instrText>
        </w:r>
        <w:r>
          <w:rPr>
            <w:noProof/>
            <w:webHidden/>
          </w:rPr>
        </w:r>
        <w:r>
          <w:rPr>
            <w:noProof/>
            <w:webHidden/>
          </w:rPr>
          <w:fldChar w:fldCharType="separate"/>
        </w:r>
        <w:r>
          <w:rPr>
            <w:noProof/>
            <w:webHidden/>
          </w:rPr>
          <w:t>3</w:t>
        </w:r>
        <w:r>
          <w:rPr>
            <w:noProof/>
            <w:webHidden/>
          </w:rPr>
          <w:fldChar w:fldCharType="end"/>
        </w:r>
      </w:hyperlink>
    </w:p>
    <w:p w14:paraId="79B1AC02"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099" w:history="1">
        <w:r w:rsidRPr="00183FC6">
          <w:rPr>
            <w:rStyle w:val="Hyperlink"/>
            <w:noProof/>
          </w:rPr>
          <w:t>1.3</w:t>
        </w:r>
        <w:r>
          <w:rPr>
            <w:rFonts w:asciiTheme="minorHAnsi" w:eastAsiaTheme="minorEastAsia" w:hAnsiTheme="minorHAnsi"/>
            <w:caps w:val="0"/>
            <w:noProof/>
            <w:kern w:val="0"/>
            <w:szCs w:val="22"/>
            <w:lang w:val="en-AU" w:eastAsia="en-AU"/>
            <w14:ligatures w14:val="none"/>
          </w:rPr>
          <w:tab/>
        </w:r>
        <w:r w:rsidRPr="00183FC6">
          <w:rPr>
            <w:rStyle w:val="Hyperlink"/>
            <w:noProof/>
          </w:rPr>
          <w:t>ELECTRONIC MEETING ATTENDANCE</w:t>
        </w:r>
        <w:r>
          <w:rPr>
            <w:noProof/>
            <w:webHidden/>
          </w:rPr>
          <w:tab/>
        </w:r>
        <w:r>
          <w:rPr>
            <w:noProof/>
            <w:webHidden/>
          </w:rPr>
          <w:fldChar w:fldCharType="begin"/>
        </w:r>
        <w:r>
          <w:rPr>
            <w:noProof/>
            <w:webHidden/>
          </w:rPr>
          <w:instrText xml:space="preserve"> PAGEREF _Toc238720099 \h </w:instrText>
        </w:r>
        <w:r>
          <w:rPr>
            <w:noProof/>
            <w:webHidden/>
          </w:rPr>
        </w:r>
        <w:r>
          <w:rPr>
            <w:noProof/>
            <w:webHidden/>
          </w:rPr>
          <w:fldChar w:fldCharType="separate"/>
        </w:r>
        <w:r>
          <w:rPr>
            <w:noProof/>
            <w:webHidden/>
          </w:rPr>
          <w:t>4</w:t>
        </w:r>
        <w:r>
          <w:rPr>
            <w:noProof/>
            <w:webHidden/>
          </w:rPr>
          <w:fldChar w:fldCharType="end"/>
        </w:r>
      </w:hyperlink>
    </w:p>
    <w:p w14:paraId="3020AF28"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00" w:history="1">
        <w:r w:rsidRPr="00183FC6">
          <w:rPr>
            <w:rStyle w:val="Hyperlink"/>
            <w:noProof/>
          </w:rPr>
          <w:t>1.4</w:t>
        </w:r>
        <w:r>
          <w:rPr>
            <w:rFonts w:asciiTheme="minorHAnsi" w:eastAsiaTheme="minorEastAsia" w:hAnsiTheme="minorHAnsi"/>
            <w:caps w:val="0"/>
            <w:noProof/>
            <w:kern w:val="0"/>
            <w:szCs w:val="22"/>
            <w:lang w:val="en-AU" w:eastAsia="en-AU"/>
            <w14:ligatures w14:val="none"/>
          </w:rPr>
          <w:tab/>
        </w:r>
        <w:r w:rsidRPr="00183FC6">
          <w:rPr>
            <w:rStyle w:val="Hyperlink"/>
            <w:noProof/>
          </w:rPr>
          <w:t>APOLOGIES</w:t>
        </w:r>
        <w:r>
          <w:rPr>
            <w:noProof/>
            <w:webHidden/>
          </w:rPr>
          <w:tab/>
        </w:r>
        <w:r>
          <w:rPr>
            <w:noProof/>
            <w:webHidden/>
          </w:rPr>
          <w:fldChar w:fldCharType="begin"/>
        </w:r>
        <w:r>
          <w:rPr>
            <w:noProof/>
            <w:webHidden/>
          </w:rPr>
          <w:instrText xml:space="preserve"> PAGEREF _Toc238720100 \h </w:instrText>
        </w:r>
        <w:r>
          <w:rPr>
            <w:noProof/>
            <w:webHidden/>
          </w:rPr>
        </w:r>
        <w:r>
          <w:rPr>
            <w:noProof/>
            <w:webHidden/>
          </w:rPr>
          <w:fldChar w:fldCharType="separate"/>
        </w:r>
        <w:r>
          <w:rPr>
            <w:noProof/>
            <w:webHidden/>
          </w:rPr>
          <w:t>4</w:t>
        </w:r>
        <w:r>
          <w:rPr>
            <w:noProof/>
            <w:webHidden/>
          </w:rPr>
          <w:fldChar w:fldCharType="end"/>
        </w:r>
      </w:hyperlink>
    </w:p>
    <w:p w14:paraId="70EC50B1"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01" w:history="1">
        <w:r w:rsidRPr="00183FC6">
          <w:rPr>
            <w:rStyle w:val="Hyperlink"/>
            <w:noProof/>
          </w:rPr>
          <w:t>1.5</w:t>
        </w:r>
        <w:r>
          <w:rPr>
            <w:rFonts w:asciiTheme="minorHAnsi" w:eastAsiaTheme="minorEastAsia" w:hAnsiTheme="minorHAnsi"/>
            <w:caps w:val="0"/>
            <w:noProof/>
            <w:kern w:val="0"/>
            <w:szCs w:val="22"/>
            <w:lang w:val="en-AU" w:eastAsia="en-AU"/>
            <w14:ligatures w14:val="none"/>
          </w:rPr>
          <w:tab/>
        </w:r>
        <w:r w:rsidRPr="00183FC6">
          <w:rPr>
            <w:rStyle w:val="Hyperlink"/>
            <w:noProof/>
          </w:rPr>
          <w:t>LEAVE OF ABSENCE</w:t>
        </w:r>
        <w:r>
          <w:rPr>
            <w:noProof/>
            <w:webHidden/>
          </w:rPr>
          <w:tab/>
        </w:r>
        <w:r>
          <w:rPr>
            <w:noProof/>
            <w:webHidden/>
          </w:rPr>
          <w:fldChar w:fldCharType="begin"/>
        </w:r>
        <w:r>
          <w:rPr>
            <w:noProof/>
            <w:webHidden/>
          </w:rPr>
          <w:instrText xml:space="preserve"> PAGEREF _Toc238720101 \h </w:instrText>
        </w:r>
        <w:r>
          <w:rPr>
            <w:noProof/>
            <w:webHidden/>
          </w:rPr>
        </w:r>
        <w:r>
          <w:rPr>
            <w:noProof/>
            <w:webHidden/>
          </w:rPr>
          <w:fldChar w:fldCharType="separate"/>
        </w:r>
        <w:r>
          <w:rPr>
            <w:noProof/>
            <w:webHidden/>
          </w:rPr>
          <w:t>4</w:t>
        </w:r>
        <w:r>
          <w:rPr>
            <w:noProof/>
            <w:webHidden/>
          </w:rPr>
          <w:fldChar w:fldCharType="end"/>
        </w:r>
      </w:hyperlink>
    </w:p>
    <w:p w14:paraId="34E09B39"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02" w:history="1">
        <w:r w:rsidRPr="00183FC6">
          <w:rPr>
            <w:rStyle w:val="Hyperlink"/>
            <w:noProof/>
          </w:rPr>
          <w:t>2.</w:t>
        </w:r>
        <w:r>
          <w:rPr>
            <w:rFonts w:asciiTheme="minorHAnsi" w:eastAsiaTheme="minorEastAsia" w:hAnsiTheme="minorHAnsi"/>
            <w:caps w:val="0"/>
            <w:noProof/>
            <w:kern w:val="0"/>
            <w:szCs w:val="22"/>
            <w:lang w:val="en-AU" w:eastAsia="en-AU"/>
            <w14:ligatures w14:val="none"/>
          </w:rPr>
          <w:tab/>
        </w:r>
        <w:r w:rsidRPr="00183FC6">
          <w:rPr>
            <w:rStyle w:val="Hyperlink"/>
            <w:noProof/>
          </w:rPr>
          <w:t>declaration of interests</w:t>
        </w:r>
        <w:r>
          <w:rPr>
            <w:noProof/>
            <w:webHidden/>
          </w:rPr>
          <w:tab/>
        </w:r>
        <w:r>
          <w:rPr>
            <w:noProof/>
            <w:webHidden/>
          </w:rPr>
          <w:fldChar w:fldCharType="begin"/>
        </w:r>
        <w:r>
          <w:rPr>
            <w:noProof/>
            <w:webHidden/>
          </w:rPr>
          <w:instrText xml:space="preserve"> PAGEREF _Toc238720102 \h </w:instrText>
        </w:r>
        <w:r>
          <w:rPr>
            <w:noProof/>
            <w:webHidden/>
          </w:rPr>
        </w:r>
        <w:r>
          <w:rPr>
            <w:noProof/>
            <w:webHidden/>
          </w:rPr>
          <w:fldChar w:fldCharType="separate"/>
        </w:r>
        <w:r>
          <w:rPr>
            <w:noProof/>
            <w:webHidden/>
          </w:rPr>
          <w:t>4</w:t>
        </w:r>
        <w:r>
          <w:rPr>
            <w:noProof/>
            <w:webHidden/>
          </w:rPr>
          <w:fldChar w:fldCharType="end"/>
        </w:r>
      </w:hyperlink>
    </w:p>
    <w:p w14:paraId="27AFBC8A"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03" w:history="1">
        <w:r w:rsidRPr="00183FC6">
          <w:rPr>
            <w:rStyle w:val="Hyperlink"/>
            <w:noProof/>
          </w:rPr>
          <w:t>3.</w:t>
        </w:r>
        <w:r>
          <w:rPr>
            <w:rFonts w:asciiTheme="minorHAnsi" w:eastAsiaTheme="minorEastAsia" w:hAnsiTheme="minorHAnsi"/>
            <w:caps w:val="0"/>
            <w:noProof/>
            <w:kern w:val="0"/>
            <w:szCs w:val="22"/>
            <w:lang w:val="en-AU" w:eastAsia="en-AU"/>
            <w14:ligatures w14:val="none"/>
          </w:rPr>
          <w:tab/>
        </w:r>
        <w:r w:rsidRPr="00183FC6">
          <w:rPr>
            <w:rStyle w:val="Hyperlink"/>
            <w:noProof/>
          </w:rPr>
          <w:t>deputations and presentations from external agencies</w:t>
        </w:r>
        <w:r>
          <w:rPr>
            <w:noProof/>
            <w:webHidden/>
          </w:rPr>
          <w:tab/>
        </w:r>
        <w:r>
          <w:rPr>
            <w:noProof/>
            <w:webHidden/>
          </w:rPr>
          <w:fldChar w:fldCharType="begin"/>
        </w:r>
        <w:r>
          <w:rPr>
            <w:noProof/>
            <w:webHidden/>
          </w:rPr>
          <w:instrText xml:space="preserve"> PAGEREF _Toc238720103 \h </w:instrText>
        </w:r>
        <w:r>
          <w:rPr>
            <w:noProof/>
            <w:webHidden/>
          </w:rPr>
        </w:r>
        <w:r>
          <w:rPr>
            <w:noProof/>
            <w:webHidden/>
          </w:rPr>
          <w:fldChar w:fldCharType="separate"/>
        </w:r>
        <w:r>
          <w:rPr>
            <w:noProof/>
            <w:webHidden/>
          </w:rPr>
          <w:t>5</w:t>
        </w:r>
        <w:r>
          <w:rPr>
            <w:noProof/>
            <w:webHidden/>
          </w:rPr>
          <w:fldChar w:fldCharType="end"/>
        </w:r>
      </w:hyperlink>
    </w:p>
    <w:p w14:paraId="1BE0C404"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04" w:history="1">
        <w:r w:rsidRPr="00183FC6">
          <w:rPr>
            <w:rStyle w:val="Hyperlink"/>
            <w:noProof/>
          </w:rPr>
          <w:t>3.1</w:t>
        </w:r>
        <w:r>
          <w:rPr>
            <w:rFonts w:asciiTheme="minorHAnsi" w:eastAsiaTheme="minorEastAsia" w:hAnsiTheme="minorHAnsi"/>
            <w:caps w:val="0"/>
            <w:noProof/>
            <w:kern w:val="0"/>
            <w:szCs w:val="22"/>
            <w:lang w:val="en-AU" w:eastAsia="en-AU"/>
            <w14:ligatures w14:val="none"/>
          </w:rPr>
          <w:tab/>
        </w:r>
        <w:r w:rsidRPr="00183FC6">
          <w:rPr>
            <w:rStyle w:val="Hyperlink"/>
            <w:noProof/>
          </w:rPr>
          <w:t>LGANT and lgrr PRESENTATION</w:t>
        </w:r>
        <w:r>
          <w:rPr>
            <w:noProof/>
            <w:webHidden/>
          </w:rPr>
          <w:tab/>
        </w:r>
        <w:r>
          <w:rPr>
            <w:noProof/>
            <w:webHidden/>
          </w:rPr>
          <w:fldChar w:fldCharType="begin"/>
        </w:r>
        <w:r>
          <w:rPr>
            <w:noProof/>
            <w:webHidden/>
          </w:rPr>
          <w:instrText xml:space="preserve"> PAGEREF _Toc238720104 \h </w:instrText>
        </w:r>
        <w:r>
          <w:rPr>
            <w:noProof/>
            <w:webHidden/>
          </w:rPr>
        </w:r>
        <w:r>
          <w:rPr>
            <w:noProof/>
            <w:webHidden/>
          </w:rPr>
          <w:fldChar w:fldCharType="separate"/>
        </w:r>
        <w:r>
          <w:rPr>
            <w:noProof/>
            <w:webHidden/>
          </w:rPr>
          <w:t>5</w:t>
        </w:r>
        <w:r>
          <w:rPr>
            <w:noProof/>
            <w:webHidden/>
          </w:rPr>
          <w:fldChar w:fldCharType="end"/>
        </w:r>
      </w:hyperlink>
    </w:p>
    <w:p w14:paraId="18CC84AE"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05" w:history="1">
        <w:r w:rsidRPr="00183FC6">
          <w:rPr>
            <w:rStyle w:val="Hyperlink"/>
            <w:noProof/>
          </w:rPr>
          <w:t>4.</w:t>
        </w:r>
        <w:r>
          <w:rPr>
            <w:rFonts w:asciiTheme="minorHAnsi" w:eastAsiaTheme="minorEastAsia" w:hAnsiTheme="minorHAnsi"/>
            <w:caps w:val="0"/>
            <w:noProof/>
            <w:kern w:val="0"/>
            <w:szCs w:val="22"/>
            <w:lang w:val="en-AU" w:eastAsia="en-AU"/>
            <w14:ligatures w14:val="none"/>
          </w:rPr>
          <w:tab/>
        </w:r>
        <w:r w:rsidRPr="00183FC6">
          <w:rPr>
            <w:rStyle w:val="Hyperlink"/>
            <w:noProof/>
          </w:rPr>
          <w:t>petitions and questions with NOTICE</w:t>
        </w:r>
        <w:r>
          <w:rPr>
            <w:noProof/>
            <w:webHidden/>
          </w:rPr>
          <w:tab/>
        </w:r>
        <w:r>
          <w:rPr>
            <w:noProof/>
            <w:webHidden/>
          </w:rPr>
          <w:fldChar w:fldCharType="begin"/>
        </w:r>
        <w:r>
          <w:rPr>
            <w:noProof/>
            <w:webHidden/>
          </w:rPr>
          <w:instrText xml:space="preserve"> PAGEREF _Toc238720105 \h </w:instrText>
        </w:r>
        <w:r>
          <w:rPr>
            <w:noProof/>
            <w:webHidden/>
          </w:rPr>
        </w:r>
        <w:r>
          <w:rPr>
            <w:noProof/>
            <w:webHidden/>
          </w:rPr>
          <w:fldChar w:fldCharType="separate"/>
        </w:r>
        <w:r>
          <w:rPr>
            <w:noProof/>
            <w:webHidden/>
          </w:rPr>
          <w:t>5</w:t>
        </w:r>
        <w:r>
          <w:rPr>
            <w:noProof/>
            <w:webHidden/>
          </w:rPr>
          <w:fldChar w:fldCharType="end"/>
        </w:r>
      </w:hyperlink>
    </w:p>
    <w:p w14:paraId="790AB5AA"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06" w:history="1">
        <w:r w:rsidRPr="00183FC6">
          <w:rPr>
            <w:rStyle w:val="Hyperlink"/>
            <w:noProof/>
          </w:rPr>
          <w:t>5.</w:t>
        </w:r>
        <w:r>
          <w:rPr>
            <w:rFonts w:asciiTheme="minorHAnsi" w:eastAsiaTheme="minorEastAsia" w:hAnsiTheme="minorHAnsi"/>
            <w:caps w:val="0"/>
            <w:noProof/>
            <w:kern w:val="0"/>
            <w:szCs w:val="22"/>
            <w:lang w:val="en-AU" w:eastAsia="en-AU"/>
            <w14:ligatures w14:val="none"/>
          </w:rPr>
          <w:tab/>
        </w:r>
        <w:r w:rsidRPr="00183FC6">
          <w:rPr>
            <w:rStyle w:val="Hyperlink"/>
            <w:noProof/>
          </w:rPr>
          <w:t>CONFIRMATION OF MINUTES</w:t>
        </w:r>
        <w:r>
          <w:rPr>
            <w:noProof/>
            <w:webHidden/>
          </w:rPr>
          <w:tab/>
        </w:r>
        <w:r>
          <w:rPr>
            <w:noProof/>
            <w:webHidden/>
          </w:rPr>
          <w:fldChar w:fldCharType="begin"/>
        </w:r>
        <w:r>
          <w:rPr>
            <w:noProof/>
            <w:webHidden/>
          </w:rPr>
          <w:instrText xml:space="preserve"> PAGEREF _Toc238720106 \h </w:instrText>
        </w:r>
        <w:r>
          <w:rPr>
            <w:noProof/>
            <w:webHidden/>
          </w:rPr>
        </w:r>
        <w:r>
          <w:rPr>
            <w:noProof/>
            <w:webHidden/>
          </w:rPr>
          <w:fldChar w:fldCharType="separate"/>
        </w:r>
        <w:r>
          <w:rPr>
            <w:noProof/>
            <w:webHidden/>
          </w:rPr>
          <w:t>5</w:t>
        </w:r>
        <w:r>
          <w:rPr>
            <w:noProof/>
            <w:webHidden/>
          </w:rPr>
          <w:fldChar w:fldCharType="end"/>
        </w:r>
      </w:hyperlink>
    </w:p>
    <w:p w14:paraId="2AE82C47"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07" w:history="1">
        <w:r w:rsidRPr="00183FC6">
          <w:rPr>
            <w:rStyle w:val="Hyperlink"/>
            <w:noProof/>
          </w:rPr>
          <w:t>5.1</w:t>
        </w:r>
        <w:r>
          <w:rPr>
            <w:rFonts w:asciiTheme="minorHAnsi" w:eastAsiaTheme="minorEastAsia" w:hAnsiTheme="minorHAnsi"/>
            <w:caps w:val="0"/>
            <w:noProof/>
            <w:kern w:val="0"/>
            <w:szCs w:val="22"/>
            <w:lang w:val="en-AU" w:eastAsia="en-AU"/>
            <w14:ligatures w14:val="none"/>
          </w:rPr>
          <w:tab/>
        </w:r>
        <w:r w:rsidRPr="00183FC6">
          <w:rPr>
            <w:rStyle w:val="Hyperlink"/>
            <w:noProof/>
          </w:rPr>
          <w:t>CONFIRMATION OF MINUTES OF PREVIOUS COUNCIL MEETING</w:t>
        </w:r>
        <w:r>
          <w:rPr>
            <w:noProof/>
            <w:webHidden/>
          </w:rPr>
          <w:tab/>
        </w:r>
        <w:r>
          <w:rPr>
            <w:noProof/>
            <w:webHidden/>
          </w:rPr>
          <w:fldChar w:fldCharType="begin"/>
        </w:r>
        <w:r>
          <w:rPr>
            <w:noProof/>
            <w:webHidden/>
          </w:rPr>
          <w:instrText xml:space="preserve"> PAGEREF _Toc238720107 \h </w:instrText>
        </w:r>
        <w:r>
          <w:rPr>
            <w:noProof/>
            <w:webHidden/>
          </w:rPr>
        </w:r>
        <w:r>
          <w:rPr>
            <w:noProof/>
            <w:webHidden/>
          </w:rPr>
          <w:fldChar w:fldCharType="separate"/>
        </w:r>
        <w:r>
          <w:rPr>
            <w:noProof/>
            <w:webHidden/>
          </w:rPr>
          <w:t>5</w:t>
        </w:r>
        <w:r>
          <w:rPr>
            <w:noProof/>
            <w:webHidden/>
          </w:rPr>
          <w:fldChar w:fldCharType="end"/>
        </w:r>
      </w:hyperlink>
    </w:p>
    <w:p w14:paraId="27F75A77"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08" w:history="1">
        <w:r w:rsidRPr="00183FC6">
          <w:rPr>
            <w:rStyle w:val="Hyperlink"/>
            <w:noProof/>
          </w:rPr>
          <w:t>5.2</w:t>
        </w:r>
        <w:r>
          <w:rPr>
            <w:rFonts w:asciiTheme="minorHAnsi" w:eastAsiaTheme="minorEastAsia" w:hAnsiTheme="minorHAnsi"/>
            <w:caps w:val="0"/>
            <w:noProof/>
            <w:kern w:val="0"/>
            <w:szCs w:val="22"/>
            <w:lang w:val="en-AU" w:eastAsia="en-AU"/>
            <w14:ligatures w14:val="none"/>
          </w:rPr>
          <w:tab/>
        </w:r>
        <w:r w:rsidRPr="00183FC6">
          <w:rPr>
            <w:rStyle w:val="Hyperlink"/>
            <w:noProof/>
          </w:rPr>
          <w:t>CONFIRMATION OF OUT OF SESSION DECISIONS</w:t>
        </w:r>
        <w:r>
          <w:rPr>
            <w:noProof/>
            <w:webHidden/>
          </w:rPr>
          <w:tab/>
        </w:r>
        <w:r>
          <w:rPr>
            <w:noProof/>
            <w:webHidden/>
          </w:rPr>
          <w:fldChar w:fldCharType="begin"/>
        </w:r>
        <w:r>
          <w:rPr>
            <w:noProof/>
            <w:webHidden/>
          </w:rPr>
          <w:instrText xml:space="preserve"> PAGEREF _Toc238720108 \h </w:instrText>
        </w:r>
        <w:r>
          <w:rPr>
            <w:noProof/>
            <w:webHidden/>
          </w:rPr>
        </w:r>
        <w:r>
          <w:rPr>
            <w:noProof/>
            <w:webHidden/>
          </w:rPr>
          <w:fldChar w:fldCharType="separate"/>
        </w:r>
        <w:r>
          <w:rPr>
            <w:noProof/>
            <w:webHidden/>
          </w:rPr>
          <w:t>7</w:t>
        </w:r>
        <w:r>
          <w:rPr>
            <w:noProof/>
            <w:webHidden/>
          </w:rPr>
          <w:fldChar w:fldCharType="end"/>
        </w:r>
      </w:hyperlink>
    </w:p>
    <w:p w14:paraId="57564352"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09" w:history="1">
        <w:r w:rsidRPr="00183FC6">
          <w:rPr>
            <w:rStyle w:val="Hyperlink"/>
            <w:noProof/>
          </w:rPr>
          <w:t>5.3</w:t>
        </w:r>
        <w:r>
          <w:rPr>
            <w:rFonts w:asciiTheme="minorHAnsi" w:eastAsiaTheme="minorEastAsia" w:hAnsiTheme="minorHAnsi"/>
            <w:caps w:val="0"/>
            <w:noProof/>
            <w:kern w:val="0"/>
            <w:szCs w:val="22"/>
            <w:lang w:val="en-AU" w:eastAsia="en-AU"/>
            <w14:ligatures w14:val="none"/>
          </w:rPr>
          <w:tab/>
        </w:r>
        <w:r w:rsidRPr="00183FC6">
          <w:rPr>
            <w:rStyle w:val="Hyperlink"/>
            <w:noProof/>
          </w:rPr>
          <w:t>BUSINESS ARISING FROM THE MINUTES OF PREVIOUS COUNCIL MEETING</w:t>
        </w:r>
        <w:r>
          <w:rPr>
            <w:noProof/>
            <w:webHidden/>
          </w:rPr>
          <w:tab/>
        </w:r>
        <w:r>
          <w:rPr>
            <w:noProof/>
            <w:webHidden/>
          </w:rPr>
          <w:fldChar w:fldCharType="begin"/>
        </w:r>
        <w:r>
          <w:rPr>
            <w:noProof/>
            <w:webHidden/>
          </w:rPr>
          <w:instrText xml:space="preserve"> PAGEREF _Toc238720109 \h </w:instrText>
        </w:r>
        <w:r>
          <w:rPr>
            <w:noProof/>
            <w:webHidden/>
          </w:rPr>
        </w:r>
        <w:r>
          <w:rPr>
            <w:noProof/>
            <w:webHidden/>
          </w:rPr>
          <w:fldChar w:fldCharType="separate"/>
        </w:r>
        <w:r>
          <w:rPr>
            <w:noProof/>
            <w:webHidden/>
          </w:rPr>
          <w:t>7</w:t>
        </w:r>
        <w:r>
          <w:rPr>
            <w:noProof/>
            <w:webHidden/>
          </w:rPr>
          <w:fldChar w:fldCharType="end"/>
        </w:r>
      </w:hyperlink>
    </w:p>
    <w:p w14:paraId="2361948E"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10" w:history="1">
        <w:r w:rsidRPr="00183FC6">
          <w:rPr>
            <w:rStyle w:val="Hyperlink"/>
            <w:noProof/>
          </w:rPr>
          <w:t>6.</w:t>
        </w:r>
        <w:r>
          <w:rPr>
            <w:rFonts w:asciiTheme="minorHAnsi" w:eastAsiaTheme="minorEastAsia" w:hAnsiTheme="minorHAnsi"/>
            <w:caps w:val="0"/>
            <w:noProof/>
            <w:kern w:val="0"/>
            <w:szCs w:val="22"/>
            <w:lang w:val="en-AU" w:eastAsia="en-AU"/>
            <w14:ligatures w14:val="none"/>
          </w:rPr>
          <w:tab/>
        </w:r>
        <w:r w:rsidRPr="00183FC6">
          <w:rPr>
            <w:rStyle w:val="Hyperlink"/>
            <w:noProof/>
          </w:rPr>
          <w:t>COUNCILLOR’S REPORTS</w:t>
        </w:r>
        <w:r>
          <w:rPr>
            <w:noProof/>
            <w:webHidden/>
          </w:rPr>
          <w:tab/>
        </w:r>
        <w:r>
          <w:rPr>
            <w:noProof/>
            <w:webHidden/>
          </w:rPr>
          <w:fldChar w:fldCharType="begin"/>
        </w:r>
        <w:r>
          <w:rPr>
            <w:noProof/>
            <w:webHidden/>
          </w:rPr>
          <w:instrText xml:space="preserve"> PAGEREF _Toc238720110 \h </w:instrText>
        </w:r>
        <w:r>
          <w:rPr>
            <w:noProof/>
            <w:webHidden/>
          </w:rPr>
        </w:r>
        <w:r>
          <w:rPr>
            <w:noProof/>
            <w:webHidden/>
          </w:rPr>
          <w:fldChar w:fldCharType="separate"/>
        </w:r>
        <w:r>
          <w:rPr>
            <w:noProof/>
            <w:webHidden/>
          </w:rPr>
          <w:t>7</w:t>
        </w:r>
        <w:r>
          <w:rPr>
            <w:noProof/>
            <w:webHidden/>
          </w:rPr>
          <w:fldChar w:fldCharType="end"/>
        </w:r>
      </w:hyperlink>
    </w:p>
    <w:p w14:paraId="718CD769"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11" w:history="1">
        <w:r w:rsidRPr="00183FC6">
          <w:rPr>
            <w:rStyle w:val="Hyperlink"/>
            <w:noProof/>
          </w:rPr>
          <w:t>6.1</w:t>
        </w:r>
        <w:r>
          <w:rPr>
            <w:rFonts w:asciiTheme="minorHAnsi" w:eastAsiaTheme="minorEastAsia" w:hAnsiTheme="minorHAnsi"/>
            <w:caps w:val="0"/>
            <w:noProof/>
            <w:kern w:val="0"/>
            <w:szCs w:val="22"/>
            <w:lang w:val="en-AU" w:eastAsia="en-AU"/>
            <w14:ligatures w14:val="none"/>
          </w:rPr>
          <w:tab/>
        </w:r>
        <w:r w:rsidRPr="00183FC6">
          <w:rPr>
            <w:rStyle w:val="Hyperlink"/>
            <w:noProof/>
          </w:rPr>
          <w:t>PRESIDENT’S REPORT</w:t>
        </w:r>
        <w:r>
          <w:rPr>
            <w:noProof/>
            <w:webHidden/>
          </w:rPr>
          <w:tab/>
        </w:r>
        <w:r>
          <w:rPr>
            <w:noProof/>
            <w:webHidden/>
          </w:rPr>
          <w:fldChar w:fldCharType="begin"/>
        </w:r>
        <w:r>
          <w:rPr>
            <w:noProof/>
            <w:webHidden/>
          </w:rPr>
          <w:instrText xml:space="preserve"> PAGEREF _Toc238720111 \h </w:instrText>
        </w:r>
        <w:r>
          <w:rPr>
            <w:noProof/>
            <w:webHidden/>
          </w:rPr>
        </w:r>
        <w:r>
          <w:rPr>
            <w:noProof/>
            <w:webHidden/>
          </w:rPr>
          <w:fldChar w:fldCharType="separate"/>
        </w:r>
        <w:r>
          <w:rPr>
            <w:noProof/>
            <w:webHidden/>
          </w:rPr>
          <w:t>7</w:t>
        </w:r>
        <w:r>
          <w:rPr>
            <w:noProof/>
            <w:webHidden/>
          </w:rPr>
          <w:fldChar w:fldCharType="end"/>
        </w:r>
      </w:hyperlink>
    </w:p>
    <w:p w14:paraId="4330D074"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18" w:history="1">
        <w:r w:rsidRPr="00183FC6">
          <w:rPr>
            <w:rStyle w:val="Hyperlink"/>
            <w:noProof/>
          </w:rPr>
          <w:t>6.2</w:t>
        </w:r>
        <w:r>
          <w:rPr>
            <w:rFonts w:asciiTheme="minorHAnsi" w:eastAsiaTheme="minorEastAsia" w:hAnsiTheme="minorHAnsi"/>
            <w:caps w:val="0"/>
            <w:noProof/>
            <w:kern w:val="0"/>
            <w:szCs w:val="22"/>
            <w:lang w:val="en-AU" w:eastAsia="en-AU"/>
            <w14:ligatures w14:val="none"/>
          </w:rPr>
          <w:tab/>
        </w:r>
        <w:r w:rsidRPr="00183FC6">
          <w:rPr>
            <w:rStyle w:val="Hyperlink"/>
            <w:noProof/>
          </w:rPr>
          <w:t>DEPUTY PRESIDENT’S REPORT</w:t>
        </w:r>
        <w:r>
          <w:rPr>
            <w:noProof/>
            <w:webHidden/>
          </w:rPr>
          <w:tab/>
        </w:r>
        <w:r>
          <w:rPr>
            <w:noProof/>
            <w:webHidden/>
          </w:rPr>
          <w:fldChar w:fldCharType="begin"/>
        </w:r>
        <w:r>
          <w:rPr>
            <w:noProof/>
            <w:webHidden/>
          </w:rPr>
          <w:instrText xml:space="preserve"> PAGEREF _Toc238720118 \h </w:instrText>
        </w:r>
        <w:r>
          <w:rPr>
            <w:noProof/>
            <w:webHidden/>
          </w:rPr>
        </w:r>
        <w:r>
          <w:rPr>
            <w:noProof/>
            <w:webHidden/>
          </w:rPr>
          <w:fldChar w:fldCharType="separate"/>
        </w:r>
        <w:r>
          <w:rPr>
            <w:noProof/>
            <w:webHidden/>
          </w:rPr>
          <w:t>7</w:t>
        </w:r>
        <w:r>
          <w:rPr>
            <w:noProof/>
            <w:webHidden/>
          </w:rPr>
          <w:fldChar w:fldCharType="end"/>
        </w:r>
      </w:hyperlink>
    </w:p>
    <w:p w14:paraId="42B9CEFA"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19" w:history="1">
        <w:r w:rsidRPr="00183FC6">
          <w:rPr>
            <w:rStyle w:val="Hyperlink"/>
            <w:noProof/>
          </w:rPr>
          <w:t>7.</w:t>
        </w:r>
        <w:r>
          <w:rPr>
            <w:rFonts w:asciiTheme="minorHAnsi" w:eastAsiaTheme="minorEastAsia" w:hAnsiTheme="minorHAnsi"/>
            <w:caps w:val="0"/>
            <w:noProof/>
            <w:kern w:val="0"/>
            <w:szCs w:val="22"/>
            <w:lang w:val="en-AU" w:eastAsia="en-AU"/>
            <w14:ligatures w14:val="none"/>
          </w:rPr>
          <w:tab/>
        </w:r>
        <w:r w:rsidRPr="00183FC6">
          <w:rPr>
            <w:rStyle w:val="Hyperlink"/>
            <w:noProof/>
          </w:rPr>
          <w:t>officer’s reports</w:t>
        </w:r>
        <w:r>
          <w:rPr>
            <w:noProof/>
            <w:webHidden/>
          </w:rPr>
          <w:tab/>
        </w:r>
        <w:r>
          <w:rPr>
            <w:noProof/>
            <w:webHidden/>
          </w:rPr>
          <w:fldChar w:fldCharType="begin"/>
        </w:r>
        <w:r>
          <w:rPr>
            <w:noProof/>
            <w:webHidden/>
          </w:rPr>
          <w:instrText xml:space="preserve"> PAGEREF _Toc238720119 \h </w:instrText>
        </w:r>
        <w:r>
          <w:rPr>
            <w:noProof/>
            <w:webHidden/>
          </w:rPr>
        </w:r>
        <w:r>
          <w:rPr>
            <w:noProof/>
            <w:webHidden/>
          </w:rPr>
          <w:fldChar w:fldCharType="separate"/>
        </w:r>
        <w:r>
          <w:rPr>
            <w:noProof/>
            <w:webHidden/>
          </w:rPr>
          <w:t>8</w:t>
        </w:r>
        <w:r>
          <w:rPr>
            <w:noProof/>
            <w:webHidden/>
          </w:rPr>
          <w:fldChar w:fldCharType="end"/>
        </w:r>
      </w:hyperlink>
    </w:p>
    <w:p w14:paraId="6D4628AE"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20" w:history="1">
        <w:r w:rsidRPr="00183FC6">
          <w:rPr>
            <w:rStyle w:val="Hyperlink"/>
            <w:noProof/>
          </w:rPr>
          <w:t>7.1</w:t>
        </w:r>
        <w:r>
          <w:rPr>
            <w:rFonts w:asciiTheme="minorHAnsi" w:eastAsiaTheme="minorEastAsia" w:hAnsiTheme="minorHAnsi"/>
            <w:caps w:val="0"/>
            <w:noProof/>
            <w:kern w:val="0"/>
            <w:szCs w:val="22"/>
            <w:lang w:val="en-AU" w:eastAsia="en-AU"/>
            <w14:ligatures w14:val="none"/>
          </w:rPr>
          <w:tab/>
        </w:r>
        <w:r w:rsidRPr="00183FC6">
          <w:rPr>
            <w:rStyle w:val="Hyperlink"/>
            <w:noProof/>
          </w:rPr>
          <w:t>CEO REPORT</w:t>
        </w:r>
        <w:r>
          <w:rPr>
            <w:noProof/>
            <w:webHidden/>
          </w:rPr>
          <w:tab/>
        </w:r>
        <w:r>
          <w:rPr>
            <w:noProof/>
            <w:webHidden/>
          </w:rPr>
          <w:fldChar w:fldCharType="begin"/>
        </w:r>
        <w:r>
          <w:rPr>
            <w:noProof/>
            <w:webHidden/>
          </w:rPr>
          <w:instrText xml:space="preserve"> PAGEREF _Toc238720120 \h </w:instrText>
        </w:r>
        <w:r>
          <w:rPr>
            <w:noProof/>
            <w:webHidden/>
          </w:rPr>
        </w:r>
        <w:r>
          <w:rPr>
            <w:noProof/>
            <w:webHidden/>
          </w:rPr>
          <w:fldChar w:fldCharType="separate"/>
        </w:r>
        <w:r>
          <w:rPr>
            <w:noProof/>
            <w:webHidden/>
          </w:rPr>
          <w:t>8</w:t>
        </w:r>
        <w:r>
          <w:rPr>
            <w:noProof/>
            <w:webHidden/>
          </w:rPr>
          <w:fldChar w:fldCharType="end"/>
        </w:r>
      </w:hyperlink>
    </w:p>
    <w:p w14:paraId="37938F93"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23" w:history="1">
        <w:r w:rsidRPr="00183FC6">
          <w:rPr>
            <w:rStyle w:val="Hyperlink"/>
            <w:noProof/>
          </w:rPr>
          <w:t>7.2</w:t>
        </w:r>
        <w:r>
          <w:rPr>
            <w:rFonts w:asciiTheme="minorHAnsi" w:eastAsiaTheme="minorEastAsia" w:hAnsiTheme="minorHAnsi"/>
            <w:caps w:val="0"/>
            <w:noProof/>
            <w:kern w:val="0"/>
            <w:szCs w:val="22"/>
            <w:lang w:val="en-AU" w:eastAsia="en-AU"/>
            <w14:ligatures w14:val="none"/>
          </w:rPr>
          <w:tab/>
        </w:r>
        <w:r w:rsidRPr="00183FC6">
          <w:rPr>
            <w:rStyle w:val="Hyperlink"/>
            <w:noProof/>
          </w:rPr>
          <w:t>WORKS MANAGER’S REPORT</w:t>
        </w:r>
        <w:r>
          <w:rPr>
            <w:noProof/>
            <w:webHidden/>
          </w:rPr>
          <w:tab/>
        </w:r>
        <w:r>
          <w:rPr>
            <w:noProof/>
            <w:webHidden/>
          </w:rPr>
          <w:fldChar w:fldCharType="begin"/>
        </w:r>
        <w:r>
          <w:rPr>
            <w:noProof/>
            <w:webHidden/>
          </w:rPr>
          <w:instrText xml:space="preserve"> PAGEREF _Toc238720123 \h </w:instrText>
        </w:r>
        <w:r>
          <w:rPr>
            <w:noProof/>
            <w:webHidden/>
          </w:rPr>
        </w:r>
        <w:r>
          <w:rPr>
            <w:noProof/>
            <w:webHidden/>
          </w:rPr>
          <w:fldChar w:fldCharType="separate"/>
        </w:r>
        <w:r>
          <w:rPr>
            <w:noProof/>
            <w:webHidden/>
          </w:rPr>
          <w:t>8</w:t>
        </w:r>
        <w:r>
          <w:rPr>
            <w:noProof/>
            <w:webHidden/>
          </w:rPr>
          <w:fldChar w:fldCharType="end"/>
        </w:r>
      </w:hyperlink>
    </w:p>
    <w:p w14:paraId="32F7D7B0"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26" w:history="1">
        <w:r w:rsidRPr="00183FC6">
          <w:rPr>
            <w:rStyle w:val="Hyperlink"/>
            <w:noProof/>
          </w:rPr>
          <w:t>8.</w:t>
        </w:r>
        <w:r>
          <w:rPr>
            <w:rFonts w:asciiTheme="minorHAnsi" w:eastAsiaTheme="minorEastAsia" w:hAnsiTheme="minorHAnsi"/>
            <w:caps w:val="0"/>
            <w:noProof/>
            <w:kern w:val="0"/>
            <w:szCs w:val="22"/>
            <w:lang w:val="en-AU" w:eastAsia="en-AU"/>
            <w14:ligatures w14:val="none"/>
          </w:rPr>
          <w:tab/>
        </w:r>
        <w:r w:rsidRPr="00183FC6">
          <w:rPr>
            <w:rStyle w:val="Hyperlink"/>
            <w:noProof/>
          </w:rPr>
          <w:t>finance report</w:t>
        </w:r>
        <w:r>
          <w:rPr>
            <w:noProof/>
            <w:webHidden/>
          </w:rPr>
          <w:tab/>
        </w:r>
        <w:r>
          <w:rPr>
            <w:noProof/>
            <w:webHidden/>
          </w:rPr>
          <w:fldChar w:fldCharType="begin"/>
        </w:r>
        <w:r>
          <w:rPr>
            <w:noProof/>
            <w:webHidden/>
          </w:rPr>
          <w:instrText xml:space="preserve"> PAGEREF _Toc238720126 \h </w:instrText>
        </w:r>
        <w:r>
          <w:rPr>
            <w:noProof/>
            <w:webHidden/>
          </w:rPr>
        </w:r>
        <w:r>
          <w:rPr>
            <w:noProof/>
            <w:webHidden/>
          </w:rPr>
          <w:fldChar w:fldCharType="separate"/>
        </w:r>
        <w:r>
          <w:rPr>
            <w:noProof/>
            <w:webHidden/>
          </w:rPr>
          <w:t>9</w:t>
        </w:r>
        <w:r>
          <w:rPr>
            <w:noProof/>
            <w:webHidden/>
          </w:rPr>
          <w:fldChar w:fldCharType="end"/>
        </w:r>
      </w:hyperlink>
    </w:p>
    <w:p w14:paraId="691A5A3E"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27" w:history="1">
        <w:r w:rsidRPr="00183FC6">
          <w:rPr>
            <w:rStyle w:val="Hyperlink"/>
            <w:noProof/>
          </w:rPr>
          <w:t>8.1</w:t>
        </w:r>
        <w:r>
          <w:rPr>
            <w:rFonts w:asciiTheme="minorHAnsi" w:eastAsiaTheme="minorEastAsia" w:hAnsiTheme="minorHAnsi"/>
            <w:caps w:val="0"/>
            <w:noProof/>
            <w:kern w:val="0"/>
            <w:szCs w:val="22"/>
            <w:lang w:val="en-AU" w:eastAsia="en-AU"/>
            <w14:ligatures w14:val="none"/>
          </w:rPr>
          <w:tab/>
        </w:r>
        <w:r w:rsidRPr="00183FC6">
          <w:rPr>
            <w:rStyle w:val="Hyperlink"/>
            <w:noProof/>
          </w:rPr>
          <w:t>MONTHLY FINANCIAL REPORT</w:t>
        </w:r>
        <w:r>
          <w:rPr>
            <w:noProof/>
            <w:webHidden/>
          </w:rPr>
          <w:tab/>
        </w:r>
        <w:r>
          <w:rPr>
            <w:noProof/>
            <w:webHidden/>
          </w:rPr>
          <w:fldChar w:fldCharType="begin"/>
        </w:r>
        <w:r>
          <w:rPr>
            <w:noProof/>
            <w:webHidden/>
          </w:rPr>
          <w:instrText xml:space="preserve"> PAGEREF _Toc238720127 \h </w:instrText>
        </w:r>
        <w:r>
          <w:rPr>
            <w:noProof/>
            <w:webHidden/>
          </w:rPr>
        </w:r>
        <w:r>
          <w:rPr>
            <w:noProof/>
            <w:webHidden/>
          </w:rPr>
          <w:fldChar w:fldCharType="separate"/>
        </w:r>
        <w:r>
          <w:rPr>
            <w:noProof/>
            <w:webHidden/>
          </w:rPr>
          <w:t>9</w:t>
        </w:r>
        <w:r>
          <w:rPr>
            <w:noProof/>
            <w:webHidden/>
          </w:rPr>
          <w:fldChar w:fldCharType="end"/>
        </w:r>
      </w:hyperlink>
    </w:p>
    <w:p w14:paraId="3304FE86" w14:textId="77777777" w:rsidR="006B3BC6" w:rsidRDefault="006B3BC6">
      <w:pPr>
        <w:pStyle w:val="TOC1"/>
        <w:tabs>
          <w:tab w:val="left" w:pos="440"/>
          <w:tab w:val="right" w:leader="dot" w:pos="10245"/>
        </w:tabs>
        <w:rPr>
          <w:rFonts w:asciiTheme="minorHAnsi" w:eastAsiaTheme="minorEastAsia" w:hAnsiTheme="minorHAnsi"/>
          <w:caps w:val="0"/>
          <w:noProof/>
          <w:kern w:val="0"/>
          <w:szCs w:val="22"/>
          <w:lang w:val="en-AU" w:eastAsia="en-AU"/>
          <w14:ligatures w14:val="none"/>
        </w:rPr>
      </w:pPr>
      <w:hyperlink w:anchor="_Toc238720128" w:history="1">
        <w:r w:rsidRPr="00183FC6">
          <w:rPr>
            <w:rStyle w:val="Hyperlink"/>
            <w:noProof/>
          </w:rPr>
          <w:t>9.</w:t>
        </w:r>
        <w:r>
          <w:rPr>
            <w:rFonts w:asciiTheme="minorHAnsi" w:eastAsiaTheme="minorEastAsia" w:hAnsiTheme="minorHAnsi"/>
            <w:caps w:val="0"/>
            <w:noProof/>
            <w:kern w:val="0"/>
            <w:szCs w:val="22"/>
            <w:lang w:val="en-AU" w:eastAsia="en-AU"/>
            <w14:ligatures w14:val="none"/>
          </w:rPr>
          <w:tab/>
        </w:r>
        <w:r w:rsidRPr="00183FC6">
          <w:rPr>
            <w:rStyle w:val="Hyperlink"/>
            <w:noProof/>
          </w:rPr>
          <w:t>REPORTs requiring decisions by council</w:t>
        </w:r>
        <w:r>
          <w:rPr>
            <w:noProof/>
            <w:webHidden/>
          </w:rPr>
          <w:tab/>
        </w:r>
        <w:r>
          <w:rPr>
            <w:noProof/>
            <w:webHidden/>
          </w:rPr>
          <w:fldChar w:fldCharType="begin"/>
        </w:r>
        <w:r>
          <w:rPr>
            <w:noProof/>
            <w:webHidden/>
          </w:rPr>
          <w:instrText xml:space="preserve"> PAGEREF _Toc238720128 \h </w:instrText>
        </w:r>
        <w:r>
          <w:rPr>
            <w:noProof/>
            <w:webHidden/>
          </w:rPr>
        </w:r>
        <w:r>
          <w:rPr>
            <w:noProof/>
            <w:webHidden/>
          </w:rPr>
          <w:fldChar w:fldCharType="separate"/>
        </w:r>
        <w:r>
          <w:rPr>
            <w:noProof/>
            <w:webHidden/>
          </w:rPr>
          <w:t>10</w:t>
        </w:r>
        <w:r>
          <w:rPr>
            <w:noProof/>
            <w:webHidden/>
          </w:rPr>
          <w:fldChar w:fldCharType="end"/>
        </w:r>
      </w:hyperlink>
    </w:p>
    <w:p w14:paraId="61A53A23" w14:textId="77777777" w:rsidR="006B3BC6" w:rsidRDefault="006B3BC6">
      <w:pPr>
        <w:pStyle w:val="TOC1"/>
        <w:tabs>
          <w:tab w:val="left" w:pos="660"/>
          <w:tab w:val="right" w:leader="dot" w:pos="10245"/>
        </w:tabs>
        <w:rPr>
          <w:rFonts w:asciiTheme="minorHAnsi" w:eastAsiaTheme="minorEastAsia" w:hAnsiTheme="minorHAnsi"/>
          <w:caps w:val="0"/>
          <w:noProof/>
          <w:kern w:val="0"/>
          <w:szCs w:val="22"/>
          <w:lang w:val="en-AU" w:eastAsia="en-AU"/>
          <w14:ligatures w14:val="none"/>
        </w:rPr>
      </w:pPr>
      <w:hyperlink w:anchor="_Toc238720129" w:history="1">
        <w:r w:rsidRPr="00183FC6">
          <w:rPr>
            <w:rStyle w:val="Hyperlink"/>
            <w:noProof/>
          </w:rPr>
          <w:t>10.</w:t>
        </w:r>
        <w:r>
          <w:rPr>
            <w:rFonts w:asciiTheme="minorHAnsi" w:eastAsiaTheme="minorEastAsia" w:hAnsiTheme="minorHAnsi"/>
            <w:caps w:val="0"/>
            <w:noProof/>
            <w:kern w:val="0"/>
            <w:szCs w:val="22"/>
            <w:lang w:val="en-AU" w:eastAsia="en-AU"/>
            <w14:ligatures w14:val="none"/>
          </w:rPr>
          <w:tab/>
        </w:r>
        <w:r w:rsidRPr="00183FC6">
          <w:rPr>
            <w:rStyle w:val="Hyperlink"/>
            <w:noProof/>
          </w:rPr>
          <w:t>Reports for receiving and noting</w:t>
        </w:r>
        <w:r>
          <w:rPr>
            <w:noProof/>
            <w:webHidden/>
          </w:rPr>
          <w:tab/>
        </w:r>
        <w:r>
          <w:rPr>
            <w:noProof/>
            <w:webHidden/>
          </w:rPr>
          <w:fldChar w:fldCharType="begin"/>
        </w:r>
        <w:r>
          <w:rPr>
            <w:noProof/>
            <w:webHidden/>
          </w:rPr>
          <w:instrText xml:space="preserve"> PAGEREF _Toc238720129 \h </w:instrText>
        </w:r>
        <w:r>
          <w:rPr>
            <w:noProof/>
            <w:webHidden/>
          </w:rPr>
        </w:r>
        <w:r>
          <w:rPr>
            <w:noProof/>
            <w:webHidden/>
          </w:rPr>
          <w:fldChar w:fldCharType="separate"/>
        </w:r>
        <w:r>
          <w:rPr>
            <w:noProof/>
            <w:webHidden/>
          </w:rPr>
          <w:t>10</w:t>
        </w:r>
        <w:r>
          <w:rPr>
            <w:noProof/>
            <w:webHidden/>
          </w:rPr>
          <w:fldChar w:fldCharType="end"/>
        </w:r>
      </w:hyperlink>
    </w:p>
    <w:p w14:paraId="1AB43A4B"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30" w:history="1">
        <w:r w:rsidRPr="00183FC6">
          <w:rPr>
            <w:rStyle w:val="Hyperlink"/>
            <w:noProof/>
          </w:rPr>
          <w:t>10.1</w:t>
        </w:r>
        <w:r>
          <w:rPr>
            <w:rFonts w:asciiTheme="minorHAnsi" w:eastAsiaTheme="minorEastAsia" w:hAnsiTheme="minorHAnsi"/>
            <w:caps w:val="0"/>
            <w:noProof/>
            <w:kern w:val="0"/>
            <w:szCs w:val="22"/>
            <w:lang w:val="en-AU" w:eastAsia="en-AU"/>
            <w14:ligatures w14:val="none"/>
          </w:rPr>
          <w:tab/>
        </w:r>
        <w:r w:rsidRPr="00183FC6">
          <w:rPr>
            <w:rStyle w:val="Hyperlink"/>
            <w:noProof/>
          </w:rPr>
          <w:t>ACTION LIST</w:t>
        </w:r>
        <w:r>
          <w:rPr>
            <w:noProof/>
            <w:webHidden/>
          </w:rPr>
          <w:tab/>
        </w:r>
        <w:r>
          <w:rPr>
            <w:noProof/>
            <w:webHidden/>
          </w:rPr>
          <w:fldChar w:fldCharType="begin"/>
        </w:r>
        <w:r>
          <w:rPr>
            <w:noProof/>
            <w:webHidden/>
          </w:rPr>
          <w:instrText xml:space="preserve"> PAGEREF _Toc238720130 \h </w:instrText>
        </w:r>
        <w:r>
          <w:rPr>
            <w:noProof/>
            <w:webHidden/>
          </w:rPr>
        </w:r>
        <w:r>
          <w:rPr>
            <w:noProof/>
            <w:webHidden/>
          </w:rPr>
          <w:fldChar w:fldCharType="separate"/>
        </w:r>
        <w:r>
          <w:rPr>
            <w:noProof/>
            <w:webHidden/>
          </w:rPr>
          <w:t>10</w:t>
        </w:r>
        <w:r>
          <w:rPr>
            <w:noProof/>
            <w:webHidden/>
          </w:rPr>
          <w:fldChar w:fldCharType="end"/>
        </w:r>
      </w:hyperlink>
    </w:p>
    <w:p w14:paraId="0F2D001A"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31" w:history="1">
        <w:r w:rsidRPr="00183FC6">
          <w:rPr>
            <w:rStyle w:val="Hyperlink"/>
            <w:noProof/>
          </w:rPr>
          <w:t>10.2</w:t>
        </w:r>
        <w:r>
          <w:rPr>
            <w:rFonts w:asciiTheme="minorHAnsi" w:eastAsiaTheme="minorEastAsia" w:hAnsiTheme="minorHAnsi"/>
            <w:caps w:val="0"/>
            <w:noProof/>
            <w:kern w:val="0"/>
            <w:szCs w:val="22"/>
            <w:lang w:val="en-AU" w:eastAsia="en-AU"/>
            <w14:ligatures w14:val="none"/>
          </w:rPr>
          <w:tab/>
        </w:r>
        <w:r w:rsidRPr="00183FC6">
          <w:rPr>
            <w:rStyle w:val="Hyperlink"/>
            <w:noProof/>
          </w:rPr>
          <w:t>CORRESPONDENCE</w:t>
        </w:r>
        <w:r>
          <w:rPr>
            <w:noProof/>
            <w:webHidden/>
          </w:rPr>
          <w:tab/>
        </w:r>
        <w:r>
          <w:rPr>
            <w:noProof/>
            <w:webHidden/>
          </w:rPr>
          <w:fldChar w:fldCharType="begin"/>
        </w:r>
        <w:r>
          <w:rPr>
            <w:noProof/>
            <w:webHidden/>
          </w:rPr>
          <w:instrText xml:space="preserve"> PAGEREF _Toc238720131 \h </w:instrText>
        </w:r>
        <w:r>
          <w:rPr>
            <w:noProof/>
            <w:webHidden/>
          </w:rPr>
        </w:r>
        <w:r>
          <w:rPr>
            <w:noProof/>
            <w:webHidden/>
          </w:rPr>
          <w:fldChar w:fldCharType="separate"/>
        </w:r>
        <w:r>
          <w:rPr>
            <w:noProof/>
            <w:webHidden/>
          </w:rPr>
          <w:t>10</w:t>
        </w:r>
        <w:r>
          <w:rPr>
            <w:noProof/>
            <w:webHidden/>
          </w:rPr>
          <w:fldChar w:fldCharType="end"/>
        </w:r>
      </w:hyperlink>
    </w:p>
    <w:p w14:paraId="4C69A968"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32" w:history="1">
        <w:r w:rsidRPr="00183FC6">
          <w:rPr>
            <w:rStyle w:val="Hyperlink"/>
            <w:noProof/>
          </w:rPr>
          <w:t>10.3</w:t>
        </w:r>
        <w:r>
          <w:rPr>
            <w:rFonts w:asciiTheme="minorHAnsi" w:eastAsiaTheme="minorEastAsia" w:hAnsiTheme="minorHAnsi"/>
            <w:caps w:val="0"/>
            <w:noProof/>
            <w:kern w:val="0"/>
            <w:szCs w:val="22"/>
            <w:lang w:val="en-AU" w:eastAsia="en-AU"/>
            <w14:ligatures w14:val="none"/>
          </w:rPr>
          <w:tab/>
        </w:r>
        <w:r w:rsidRPr="00183FC6">
          <w:rPr>
            <w:rStyle w:val="Hyperlink"/>
            <w:noProof/>
          </w:rPr>
          <w:t>COMPLAINTS, COMMENTS AND COMPLIMENTS REGISTER</w:t>
        </w:r>
        <w:r>
          <w:rPr>
            <w:noProof/>
            <w:webHidden/>
          </w:rPr>
          <w:tab/>
        </w:r>
        <w:r>
          <w:rPr>
            <w:noProof/>
            <w:webHidden/>
          </w:rPr>
          <w:fldChar w:fldCharType="begin"/>
        </w:r>
        <w:r>
          <w:rPr>
            <w:noProof/>
            <w:webHidden/>
          </w:rPr>
          <w:instrText xml:space="preserve"> PAGEREF _Toc238720132 \h </w:instrText>
        </w:r>
        <w:r>
          <w:rPr>
            <w:noProof/>
            <w:webHidden/>
          </w:rPr>
        </w:r>
        <w:r>
          <w:rPr>
            <w:noProof/>
            <w:webHidden/>
          </w:rPr>
          <w:fldChar w:fldCharType="separate"/>
        </w:r>
        <w:r>
          <w:rPr>
            <w:noProof/>
            <w:webHidden/>
          </w:rPr>
          <w:t>11</w:t>
        </w:r>
        <w:r>
          <w:rPr>
            <w:noProof/>
            <w:webHidden/>
          </w:rPr>
          <w:fldChar w:fldCharType="end"/>
        </w:r>
      </w:hyperlink>
    </w:p>
    <w:p w14:paraId="0C94CAF5" w14:textId="77777777" w:rsidR="006B3BC6" w:rsidRDefault="006B3BC6">
      <w:pPr>
        <w:pStyle w:val="TOC1"/>
        <w:tabs>
          <w:tab w:val="left" w:pos="660"/>
          <w:tab w:val="right" w:leader="dot" w:pos="10245"/>
        </w:tabs>
        <w:rPr>
          <w:rFonts w:asciiTheme="minorHAnsi" w:eastAsiaTheme="minorEastAsia" w:hAnsiTheme="minorHAnsi"/>
          <w:caps w:val="0"/>
          <w:noProof/>
          <w:kern w:val="0"/>
          <w:szCs w:val="22"/>
          <w:lang w:val="en-AU" w:eastAsia="en-AU"/>
          <w14:ligatures w14:val="none"/>
        </w:rPr>
      </w:pPr>
      <w:hyperlink w:anchor="_Toc238720133" w:history="1">
        <w:r w:rsidRPr="00183FC6">
          <w:rPr>
            <w:rStyle w:val="Hyperlink"/>
            <w:noProof/>
          </w:rPr>
          <w:t>11.</w:t>
        </w:r>
        <w:r>
          <w:rPr>
            <w:rFonts w:asciiTheme="minorHAnsi" w:eastAsiaTheme="minorEastAsia" w:hAnsiTheme="minorHAnsi"/>
            <w:caps w:val="0"/>
            <w:noProof/>
            <w:kern w:val="0"/>
            <w:szCs w:val="22"/>
            <w:lang w:val="en-AU" w:eastAsia="en-AU"/>
            <w14:ligatures w14:val="none"/>
          </w:rPr>
          <w:tab/>
        </w:r>
        <w:r w:rsidRPr="00183FC6">
          <w:rPr>
            <w:rStyle w:val="Hyperlink"/>
            <w:noProof/>
          </w:rPr>
          <w:t>CURRENT / UPCOMING EVENTS</w:t>
        </w:r>
        <w:r>
          <w:rPr>
            <w:noProof/>
            <w:webHidden/>
          </w:rPr>
          <w:tab/>
        </w:r>
        <w:r>
          <w:rPr>
            <w:noProof/>
            <w:webHidden/>
          </w:rPr>
          <w:fldChar w:fldCharType="begin"/>
        </w:r>
        <w:r>
          <w:rPr>
            <w:noProof/>
            <w:webHidden/>
          </w:rPr>
          <w:instrText xml:space="preserve"> PAGEREF _Toc238720133 \h </w:instrText>
        </w:r>
        <w:r>
          <w:rPr>
            <w:noProof/>
            <w:webHidden/>
          </w:rPr>
        </w:r>
        <w:r>
          <w:rPr>
            <w:noProof/>
            <w:webHidden/>
          </w:rPr>
          <w:fldChar w:fldCharType="separate"/>
        </w:r>
        <w:r>
          <w:rPr>
            <w:noProof/>
            <w:webHidden/>
          </w:rPr>
          <w:t>11</w:t>
        </w:r>
        <w:r>
          <w:rPr>
            <w:noProof/>
            <w:webHidden/>
          </w:rPr>
          <w:fldChar w:fldCharType="end"/>
        </w:r>
      </w:hyperlink>
    </w:p>
    <w:p w14:paraId="433ADA1E" w14:textId="77777777" w:rsidR="006B3BC6" w:rsidRDefault="006B3BC6">
      <w:pPr>
        <w:pStyle w:val="TOC1"/>
        <w:tabs>
          <w:tab w:val="left" w:pos="660"/>
          <w:tab w:val="right" w:leader="dot" w:pos="10245"/>
        </w:tabs>
        <w:rPr>
          <w:rFonts w:asciiTheme="minorHAnsi" w:eastAsiaTheme="minorEastAsia" w:hAnsiTheme="minorHAnsi"/>
          <w:caps w:val="0"/>
          <w:noProof/>
          <w:kern w:val="0"/>
          <w:szCs w:val="22"/>
          <w:lang w:val="en-AU" w:eastAsia="en-AU"/>
          <w14:ligatures w14:val="none"/>
        </w:rPr>
      </w:pPr>
      <w:hyperlink w:anchor="_Toc238720136" w:history="1">
        <w:r w:rsidRPr="00183FC6">
          <w:rPr>
            <w:rStyle w:val="Hyperlink"/>
            <w:noProof/>
          </w:rPr>
          <w:t>12.</w:t>
        </w:r>
        <w:r>
          <w:rPr>
            <w:rFonts w:asciiTheme="minorHAnsi" w:eastAsiaTheme="minorEastAsia" w:hAnsiTheme="minorHAnsi"/>
            <w:caps w:val="0"/>
            <w:noProof/>
            <w:kern w:val="0"/>
            <w:szCs w:val="22"/>
            <w:lang w:val="en-AU" w:eastAsia="en-AU"/>
            <w14:ligatures w14:val="none"/>
          </w:rPr>
          <w:tab/>
        </w:r>
        <w:r w:rsidRPr="00183FC6">
          <w:rPr>
            <w:rStyle w:val="Hyperlink"/>
            <w:noProof/>
          </w:rPr>
          <w:t>QUESTIONS FROM MEMBERS WITH OR WITHOUT NOTICE</w:t>
        </w:r>
        <w:r>
          <w:rPr>
            <w:noProof/>
            <w:webHidden/>
          </w:rPr>
          <w:tab/>
        </w:r>
        <w:r>
          <w:rPr>
            <w:noProof/>
            <w:webHidden/>
          </w:rPr>
          <w:fldChar w:fldCharType="begin"/>
        </w:r>
        <w:r>
          <w:rPr>
            <w:noProof/>
            <w:webHidden/>
          </w:rPr>
          <w:instrText xml:space="preserve"> PAGEREF _Toc238720136 \h </w:instrText>
        </w:r>
        <w:r>
          <w:rPr>
            <w:noProof/>
            <w:webHidden/>
          </w:rPr>
        </w:r>
        <w:r>
          <w:rPr>
            <w:noProof/>
            <w:webHidden/>
          </w:rPr>
          <w:fldChar w:fldCharType="separate"/>
        </w:r>
        <w:r>
          <w:rPr>
            <w:noProof/>
            <w:webHidden/>
          </w:rPr>
          <w:t>12</w:t>
        </w:r>
        <w:r>
          <w:rPr>
            <w:noProof/>
            <w:webHidden/>
          </w:rPr>
          <w:fldChar w:fldCharType="end"/>
        </w:r>
      </w:hyperlink>
    </w:p>
    <w:p w14:paraId="43CE84D1" w14:textId="77777777" w:rsidR="006B3BC6" w:rsidRDefault="006B3BC6">
      <w:pPr>
        <w:pStyle w:val="TOC1"/>
        <w:tabs>
          <w:tab w:val="left" w:pos="660"/>
          <w:tab w:val="right" w:leader="dot" w:pos="10245"/>
        </w:tabs>
        <w:rPr>
          <w:rFonts w:asciiTheme="minorHAnsi" w:eastAsiaTheme="minorEastAsia" w:hAnsiTheme="minorHAnsi"/>
          <w:caps w:val="0"/>
          <w:noProof/>
          <w:kern w:val="0"/>
          <w:szCs w:val="22"/>
          <w:lang w:val="en-AU" w:eastAsia="en-AU"/>
          <w14:ligatures w14:val="none"/>
        </w:rPr>
      </w:pPr>
      <w:hyperlink w:anchor="_Toc238720137" w:history="1">
        <w:r w:rsidRPr="00183FC6">
          <w:rPr>
            <w:rStyle w:val="Hyperlink"/>
            <w:noProof/>
          </w:rPr>
          <w:t>13.</w:t>
        </w:r>
        <w:r>
          <w:rPr>
            <w:rFonts w:asciiTheme="minorHAnsi" w:eastAsiaTheme="minorEastAsia" w:hAnsiTheme="minorHAnsi"/>
            <w:caps w:val="0"/>
            <w:noProof/>
            <w:kern w:val="0"/>
            <w:szCs w:val="22"/>
            <w:lang w:val="en-AU" w:eastAsia="en-AU"/>
            <w14:ligatures w14:val="none"/>
          </w:rPr>
          <w:tab/>
        </w:r>
        <w:r w:rsidRPr="00183FC6">
          <w:rPr>
            <w:rStyle w:val="Hyperlink"/>
            <w:noProof/>
          </w:rPr>
          <w:t>IN-CAMERA ITEMS</w:t>
        </w:r>
        <w:r>
          <w:rPr>
            <w:noProof/>
            <w:webHidden/>
          </w:rPr>
          <w:tab/>
        </w:r>
        <w:r>
          <w:rPr>
            <w:noProof/>
            <w:webHidden/>
          </w:rPr>
          <w:fldChar w:fldCharType="begin"/>
        </w:r>
        <w:r>
          <w:rPr>
            <w:noProof/>
            <w:webHidden/>
          </w:rPr>
          <w:instrText xml:space="preserve"> PAGEREF _Toc238720137 \h </w:instrText>
        </w:r>
        <w:r>
          <w:rPr>
            <w:noProof/>
            <w:webHidden/>
          </w:rPr>
        </w:r>
        <w:r>
          <w:rPr>
            <w:noProof/>
            <w:webHidden/>
          </w:rPr>
          <w:fldChar w:fldCharType="separate"/>
        </w:r>
        <w:r>
          <w:rPr>
            <w:noProof/>
            <w:webHidden/>
          </w:rPr>
          <w:t>12</w:t>
        </w:r>
        <w:r>
          <w:rPr>
            <w:noProof/>
            <w:webHidden/>
          </w:rPr>
          <w:fldChar w:fldCharType="end"/>
        </w:r>
      </w:hyperlink>
    </w:p>
    <w:p w14:paraId="64CA308C"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38" w:history="1">
        <w:r w:rsidRPr="00183FC6">
          <w:rPr>
            <w:rStyle w:val="Hyperlink"/>
            <w:noProof/>
          </w:rPr>
          <w:t>13.1</w:t>
        </w:r>
        <w:r>
          <w:rPr>
            <w:rFonts w:asciiTheme="minorHAnsi" w:eastAsiaTheme="minorEastAsia" w:hAnsiTheme="minorHAnsi"/>
            <w:caps w:val="0"/>
            <w:noProof/>
            <w:kern w:val="0"/>
            <w:szCs w:val="22"/>
            <w:lang w:val="en-AU" w:eastAsia="en-AU"/>
            <w14:ligatures w14:val="none"/>
          </w:rPr>
          <w:tab/>
        </w:r>
        <w:r w:rsidRPr="00183FC6">
          <w:rPr>
            <w:rStyle w:val="Hyperlink"/>
            <w:noProof/>
          </w:rPr>
          <w:t>CONFIDENTIAL ITEMS RAISED IN-CAMERA</w:t>
        </w:r>
        <w:r>
          <w:rPr>
            <w:noProof/>
            <w:webHidden/>
          </w:rPr>
          <w:tab/>
        </w:r>
        <w:r>
          <w:rPr>
            <w:noProof/>
            <w:webHidden/>
          </w:rPr>
          <w:fldChar w:fldCharType="begin"/>
        </w:r>
        <w:r>
          <w:rPr>
            <w:noProof/>
            <w:webHidden/>
          </w:rPr>
          <w:instrText xml:space="preserve"> PAGEREF _Toc238720138 \h </w:instrText>
        </w:r>
        <w:r>
          <w:rPr>
            <w:noProof/>
            <w:webHidden/>
          </w:rPr>
        </w:r>
        <w:r>
          <w:rPr>
            <w:noProof/>
            <w:webHidden/>
          </w:rPr>
          <w:fldChar w:fldCharType="separate"/>
        </w:r>
        <w:r>
          <w:rPr>
            <w:noProof/>
            <w:webHidden/>
          </w:rPr>
          <w:t>13</w:t>
        </w:r>
        <w:r>
          <w:rPr>
            <w:noProof/>
            <w:webHidden/>
          </w:rPr>
          <w:fldChar w:fldCharType="end"/>
        </w:r>
      </w:hyperlink>
    </w:p>
    <w:p w14:paraId="3BB556E8" w14:textId="77777777" w:rsidR="006B3BC6" w:rsidRDefault="006B3BC6">
      <w:pPr>
        <w:pStyle w:val="TOC2"/>
        <w:tabs>
          <w:tab w:val="left" w:pos="880"/>
          <w:tab w:val="right" w:leader="dot" w:pos="10245"/>
        </w:tabs>
        <w:rPr>
          <w:rFonts w:asciiTheme="minorHAnsi" w:eastAsiaTheme="minorEastAsia" w:hAnsiTheme="minorHAnsi"/>
          <w:caps w:val="0"/>
          <w:noProof/>
          <w:kern w:val="0"/>
          <w:szCs w:val="22"/>
          <w:lang w:val="en-AU" w:eastAsia="en-AU"/>
          <w14:ligatures w14:val="none"/>
        </w:rPr>
      </w:pPr>
      <w:hyperlink w:anchor="_Toc238720147" w:history="1">
        <w:r w:rsidRPr="00183FC6">
          <w:rPr>
            <w:rStyle w:val="Hyperlink"/>
            <w:noProof/>
          </w:rPr>
          <w:t>13.2</w:t>
        </w:r>
        <w:r>
          <w:rPr>
            <w:rFonts w:asciiTheme="minorHAnsi" w:eastAsiaTheme="minorEastAsia" w:hAnsiTheme="minorHAnsi"/>
            <w:caps w:val="0"/>
            <w:noProof/>
            <w:kern w:val="0"/>
            <w:szCs w:val="22"/>
            <w:lang w:val="en-AU" w:eastAsia="en-AU"/>
            <w14:ligatures w14:val="none"/>
          </w:rPr>
          <w:tab/>
        </w:r>
        <w:r w:rsidRPr="00183FC6">
          <w:rPr>
            <w:rStyle w:val="Hyperlink"/>
            <w:noProof/>
          </w:rPr>
          <w:t>RE-OPEN MEETING TO THE GENERAL PUBLIC</w:t>
        </w:r>
        <w:r>
          <w:rPr>
            <w:noProof/>
            <w:webHidden/>
          </w:rPr>
          <w:tab/>
        </w:r>
        <w:r>
          <w:rPr>
            <w:noProof/>
            <w:webHidden/>
          </w:rPr>
          <w:fldChar w:fldCharType="begin"/>
        </w:r>
        <w:r>
          <w:rPr>
            <w:noProof/>
            <w:webHidden/>
          </w:rPr>
          <w:instrText xml:space="preserve"> PAGEREF _Toc238720147 \h </w:instrText>
        </w:r>
        <w:r>
          <w:rPr>
            <w:noProof/>
            <w:webHidden/>
          </w:rPr>
        </w:r>
        <w:r>
          <w:rPr>
            <w:noProof/>
            <w:webHidden/>
          </w:rPr>
          <w:fldChar w:fldCharType="separate"/>
        </w:r>
        <w:r>
          <w:rPr>
            <w:noProof/>
            <w:webHidden/>
          </w:rPr>
          <w:t>13</w:t>
        </w:r>
        <w:r>
          <w:rPr>
            <w:noProof/>
            <w:webHidden/>
          </w:rPr>
          <w:fldChar w:fldCharType="end"/>
        </w:r>
      </w:hyperlink>
    </w:p>
    <w:p w14:paraId="36D3D946" w14:textId="77777777" w:rsidR="006B3BC6" w:rsidRDefault="006B3BC6">
      <w:pPr>
        <w:pStyle w:val="TOC1"/>
        <w:tabs>
          <w:tab w:val="left" w:pos="660"/>
          <w:tab w:val="right" w:leader="dot" w:pos="10245"/>
        </w:tabs>
        <w:rPr>
          <w:rFonts w:asciiTheme="minorHAnsi" w:eastAsiaTheme="minorEastAsia" w:hAnsiTheme="minorHAnsi"/>
          <w:caps w:val="0"/>
          <w:noProof/>
          <w:kern w:val="0"/>
          <w:szCs w:val="22"/>
          <w:lang w:val="en-AU" w:eastAsia="en-AU"/>
          <w14:ligatures w14:val="none"/>
        </w:rPr>
      </w:pPr>
      <w:hyperlink w:anchor="_Toc238720148" w:history="1">
        <w:r w:rsidRPr="00183FC6">
          <w:rPr>
            <w:rStyle w:val="Hyperlink"/>
            <w:noProof/>
          </w:rPr>
          <w:t>14.</w:t>
        </w:r>
        <w:r>
          <w:rPr>
            <w:rFonts w:asciiTheme="minorHAnsi" w:eastAsiaTheme="minorEastAsia" w:hAnsiTheme="minorHAnsi"/>
            <w:caps w:val="0"/>
            <w:noProof/>
            <w:kern w:val="0"/>
            <w:szCs w:val="22"/>
            <w:lang w:val="en-AU" w:eastAsia="en-AU"/>
            <w14:ligatures w14:val="none"/>
          </w:rPr>
          <w:tab/>
        </w:r>
        <w:r w:rsidRPr="00183FC6">
          <w:rPr>
            <w:rStyle w:val="Hyperlink"/>
            <w:noProof/>
          </w:rPr>
          <w:t>Close of meeting</w:t>
        </w:r>
        <w:r>
          <w:rPr>
            <w:noProof/>
            <w:webHidden/>
          </w:rPr>
          <w:tab/>
        </w:r>
        <w:r>
          <w:rPr>
            <w:noProof/>
            <w:webHidden/>
          </w:rPr>
          <w:fldChar w:fldCharType="begin"/>
        </w:r>
        <w:r>
          <w:rPr>
            <w:noProof/>
            <w:webHidden/>
          </w:rPr>
          <w:instrText xml:space="preserve"> PAGEREF _Toc238720148 \h </w:instrText>
        </w:r>
        <w:r>
          <w:rPr>
            <w:noProof/>
            <w:webHidden/>
          </w:rPr>
        </w:r>
        <w:r>
          <w:rPr>
            <w:noProof/>
            <w:webHidden/>
          </w:rPr>
          <w:fldChar w:fldCharType="separate"/>
        </w:r>
        <w:r>
          <w:rPr>
            <w:noProof/>
            <w:webHidden/>
          </w:rPr>
          <w:t>13</w:t>
        </w:r>
        <w:r>
          <w:rPr>
            <w:noProof/>
            <w:webHidden/>
          </w:rPr>
          <w:fldChar w:fldCharType="end"/>
        </w:r>
      </w:hyperlink>
    </w:p>
    <w:p w14:paraId="72B31E05" w14:textId="7CF12DE0" w:rsidR="008427A4" w:rsidRDefault="008B7535" w:rsidP="00E122C9">
      <w:pPr>
        <w:pStyle w:val="Paragraph"/>
      </w:pPr>
      <w:r>
        <w:fldChar w:fldCharType="end"/>
      </w:r>
    </w:p>
    <w:p w14:paraId="5B1DAB18" w14:textId="10D22C79" w:rsidR="00D407C0" w:rsidRPr="00E122C9" w:rsidRDefault="00D407C0" w:rsidP="00E122C9">
      <w:pPr>
        <w:pStyle w:val="Heading1"/>
      </w:pPr>
      <w:bookmarkStart w:id="4" w:name="_Toc238720096"/>
      <w:r w:rsidRPr="00E122C9">
        <w:lastRenderedPageBreak/>
        <w:t>OPENING OF MEETING</w:t>
      </w:r>
      <w:bookmarkEnd w:id="4"/>
    </w:p>
    <w:p w14:paraId="1C3992FC" w14:textId="37CE7F7D" w:rsidR="00D407C0" w:rsidRPr="00E122C9" w:rsidRDefault="00D407C0" w:rsidP="00E122C9">
      <w:pPr>
        <w:pStyle w:val="Heading2"/>
      </w:pPr>
      <w:bookmarkStart w:id="5" w:name="_Toc238720097"/>
      <w:r w:rsidRPr="00E122C9">
        <w:t>ADDRESS BY CHAIR AND PRESIDENT</w:t>
      </w:r>
      <w:bookmarkEnd w:id="5"/>
    </w:p>
    <w:p w14:paraId="41E3242F" w14:textId="77777777" w:rsidR="00F209BC" w:rsidRPr="00E122C9" w:rsidRDefault="00F209BC" w:rsidP="00E122C9">
      <w:pPr>
        <w:pStyle w:val="Paragraph"/>
      </w:pPr>
      <w:r w:rsidRPr="00E122C9">
        <w:t>The President declared the meeting open at 7.10pm, welcomed all in attendance, made an acknowledgement of country, and advised that the meeting would be audio taped for minute-taking purposes as authorised by the Chief Executive Officer.</w:t>
      </w:r>
    </w:p>
    <w:p w14:paraId="6355B19D" w14:textId="3EBAEF68" w:rsidR="00D407C0" w:rsidRPr="00E122C9" w:rsidRDefault="00D407C0" w:rsidP="00E122C9">
      <w:pPr>
        <w:pStyle w:val="Heading2"/>
      </w:pPr>
      <w:bookmarkStart w:id="6" w:name="_Toc238720098"/>
      <w:r w:rsidRPr="00E122C9">
        <w:t>A</w:t>
      </w:r>
      <w:r w:rsidR="00581956" w:rsidRPr="00E122C9">
        <w:t>TTENDANCE</w:t>
      </w:r>
      <w:bookmarkEnd w:id="6"/>
    </w:p>
    <w:p w14:paraId="7695B18D" w14:textId="7536F998" w:rsidR="008E1746" w:rsidRPr="00E122C9" w:rsidRDefault="008E1746" w:rsidP="004769B6">
      <w:pPr>
        <w:pStyle w:val="Paragraph"/>
      </w:pPr>
      <w:r w:rsidRPr="00E122C9">
        <w:t>The Chair noted that a quorum was present.</w:t>
      </w:r>
    </w:p>
    <w:p w14:paraId="698BB225" w14:textId="0CE98B67" w:rsidR="00D407C0" w:rsidRPr="00E122C9" w:rsidRDefault="00D407C0" w:rsidP="004769B6">
      <w:pPr>
        <w:pStyle w:val="Subheading"/>
      </w:pPr>
      <w:r w:rsidRPr="00E122C9">
        <w:t>ELECTED MEMBERS</w:t>
      </w:r>
    </w:p>
    <w:p w14:paraId="2F3E14AD" w14:textId="77777777" w:rsidR="00D407C0" w:rsidRPr="00603676" w:rsidRDefault="00D407C0" w:rsidP="00E122C9">
      <w:pPr>
        <w:pStyle w:val="Paragraph"/>
      </w:pPr>
      <w:r w:rsidRPr="00603676">
        <w:t>Councillor</w:t>
      </w:r>
      <w:r w:rsidRPr="00603676">
        <w:tab/>
      </w:r>
      <w:r w:rsidRPr="00603676">
        <w:tab/>
      </w:r>
      <w:r w:rsidRPr="00603676">
        <w:tab/>
        <w:t>President Neil White (Chair)</w:t>
      </w:r>
    </w:p>
    <w:p w14:paraId="7BAC0583" w14:textId="77777777" w:rsidR="00D407C0" w:rsidRPr="00603676" w:rsidRDefault="00D407C0" w:rsidP="00E122C9">
      <w:pPr>
        <w:pStyle w:val="Paragraph"/>
      </w:pPr>
      <w:r w:rsidRPr="00603676">
        <w:t>Councillor</w:t>
      </w:r>
      <w:r w:rsidRPr="00603676">
        <w:tab/>
      </w:r>
      <w:r w:rsidRPr="00603676">
        <w:tab/>
      </w:r>
      <w:r w:rsidRPr="00603676">
        <w:tab/>
        <w:t>Deputy President Sarah Manning</w:t>
      </w:r>
    </w:p>
    <w:p w14:paraId="115C7C89" w14:textId="1AEBD9BF" w:rsidR="00D407C0" w:rsidRPr="0065712B" w:rsidRDefault="00D407C0" w:rsidP="00E122C9">
      <w:pPr>
        <w:pStyle w:val="Paragraph"/>
        <w:rPr>
          <w:i/>
          <w:iCs/>
        </w:rPr>
      </w:pPr>
      <w:r w:rsidRPr="00603676">
        <w:t>Councillor</w:t>
      </w:r>
      <w:r w:rsidRPr="00603676">
        <w:tab/>
      </w:r>
      <w:r w:rsidRPr="00603676">
        <w:tab/>
      </w:r>
      <w:r w:rsidRPr="00603676">
        <w:tab/>
        <w:t>Peter Clee</w:t>
      </w:r>
      <w:r w:rsidR="004E74DD" w:rsidRPr="00603676">
        <w:t xml:space="preserve"> </w:t>
      </w:r>
      <w:r w:rsidR="009C4DA1" w:rsidRPr="00603676">
        <w:t>–</w:t>
      </w:r>
      <w:r w:rsidR="004E74DD" w:rsidRPr="00603676">
        <w:t xml:space="preserve"> </w:t>
      </w:r>
      <w:r w:rsidR="009C4DA1" w:rsidRPr="0065712B">
        <w:rPr>
          <w:i/>
          <w:iCs/>
        </w:rPr>
        <w:t xml:space="preserve">Electronically </w:t>
      </w:r>
    </w:p>
    <w:p w14:paraId="242256AF" w14:textId="77777777" w:rsidR="00D407C0" w:rsidRPr="00603676" w:rsidRDefault="00D407C0" w:rsidP="00E122C9">
      <w:pPr>
        <w:pStyle w:val="Paragraph"/>
      </w:pPr>
      <w:r w:rsidRPr="00603676">
        <w:t>Councillor</w:t>
      </w:r>
      <w:r w:rsidRPr="00603676">
        <w:tab/>
      </w:r>
      <w:r w:rsidRPr="00603676">
        <w:tab/>
      </w:r>
      <w:r w:rsidRPr="00603676">
        <w:tab/>
        <w:t>Sarah Smith</w:t>
      </w:r>
    </w:p>
    <w:p w14:paraId="546432EB" w14:textId="77777777" w:rsidR="00D407C0" w:rsidRPr="00603676" w:rsidRDefault="00D407C0" w:rsidP="00E122C9">
      <w:pPr>
        <w:pStyle w:val="Paragraph"/>
      </w:pPr>
      <w:r w:rsidRPr="00603676">
        <w:t>Councillor</w:t>
      </w:r>
      <w:r w:rsidRPr="00603676">
        <w:tab/>
      </w:r>
      <w:r w:rsidRPr="00603676">
        <w:tab/>
      </w:r>
      <w:r w:rsidRPr="00603676">
        <w:tab/>
        <w:t>Tom Dyer</w:t>
      </w:r>
    </w:p>
    <w:p w14:paraId="230235D1" w14:textId="77777777" w:rsidR="00D407C0" w:rsidRPr="00E122C9" w:rsidRDefault="00D407C0" w:rsidP="004769B6">
      <w:pPr>
        <w:pStyle w:val="Subheading"/>
      </w:pPr>
      <w:r w:rsidRPr="00E122C9">
        <w:t>STAFF PRESENT</w:t>
      </w:r>
    </w:p>
    <w:p w14:paraId="26D7619A" w14:textId="0D68CCE7" w:rsidR="00D407C0" w:rsidRPr="00603676" w:rsidRDefault="00D407C0" w:rsidP="00E122C9">
      <w:pPr>
        <w:pStyle w:val="Paragraph"/>
      </w:pPr>
      <w:r w:rsidRPr="00603676">
        <w:t>Chief Executive Officer</w:t>
      </w:r>
      <w:r w:rsidRPr="00603676">
        <w:tab/>
      </w:r>
      <w:r w:rsidRPr="00603676">
        <w:tab/>
      </w:r>
      <w:r w:rsidR="00D97583" w:rsidRPr="00603676">
        <w:t>Michelle Walker</w:t>
      </w:r>
    </w:p>
    <w:p w14:paraId="21486EDB" w14:textId="13169D65" w:rsidR="00966807" w:rsidRPr="00603676" w:rsidRDefault="00D407C0" w:rsidP="00E122C9">
      <w:pPr>
        <w:pStyle w:val="Paragraph"/>
      </w:pPr>
      <w:r w:rsidRPr="00603676">
        <w:t>Finance Officer</w:t>
      </w:r>
      <w:r w:rsidR="00966807" w:rsidRPr="00603676">
        <w:tab/>
      </w:r>
      <w:r w:rsidR="00966807" w:rsidRPr="00603676">
        <w:tab/>
      </w:r>
      <w:r w:rsidR="00966807" w:rsidRPr="00603676">
        <w:tab/>
        <w:t>Matt Petti</w:t>
      </w:r>
      <w:r w:rsidR="00922D50">
        <w:t>t</w:t>
      </w:r>
    </w:p>
    <w:p w14:paraId="6DCC349E" w14:textId="38783A0B" w:rsidR="00976BC8" w:rsidRPr="00603676" w:rsidRDefault="00966807" w:rsidP="00E122C9">
      <w:pPr>
        <w:pStyle w:val="Paragraph"/>
      </w:pPr>
      <w:r w:rsidRPr="00603676">
        <w:t>Office Manager</w:t>
      </w:r>
      <w:r w:rsidR="00D407C0" w:rsidRPr="00603676">
        <w:tab/>
      </w:r>
      <w:r w:rsidR="00D407C0" w:rsidRPr="00603676">
        <w:tab/>
      </w:r>
      <w:r w:rsidRPr="00603676">
        <w:tab/>
        <w:t>Toni Stanley</w:t>
      </w:r>
    </w:p>
    <w:p w14:paraId="5B94309E" w14:textId="6C80140F" w:rsidR="0085769F" w:rsidRPr="00E122C9" w:rsidRDefault="0085769F" w:rsidP="004769B6">
      <w:pPr>
        <w:pStyle w:val="Subheading"/>
      </w:pPr>
      <w:r w:rsidRPr="00E122C9">
        <w:t>PUBLIC PRESENT</w:t>
      </w:r>
      <w:r w:rsidRPr="00E122C9">
        <w:tab/>
      </w:r>
      <w:r w:rsidRPr="00E122C9">
        <w:tab/>
      </w:r>
    </w:p>
    <w:p w14:paraId="5AF95678" w14:textId="0567AF06" w:rsidR="00681104" w:rsidRPr="004769B6" w:rsidRDefault="00681104" w:rsidP="0074691F">
      <w:pPr>
        <w:ind w:left="431"/>
        <w:rPr>
          <w:rFonts w:cs="Calibri"/>
          <w:szCs w:val="22"/>
        </w:rPr>
      </w:pPr>
      <w:r w:rsidRPr="004769B6">
        <w:rPr>
          <w:rFonts w:cs="Calibri"/>
          <w:szCs w:val="22"/>
        </w:rPr>
        <w:t>Keith Tanner</w:t>
      </w:r>
    </w:p>
    <w:p w14:paraId="4FAA17BA" w14:textId="0A74C6A5" w:rsidR="00681104" w:rsidRPr="004769B6" w:rsidRDefault="00681104" w:rsidP="0074691F">
      <w:pPr>
        <w:ind w:left="431"/>
        <w:rPr>
          <w:rFonts w:cs="Calibri"/>
          <w:szCs w:val="22"/>
        </w:rPr>
      </w:pPr>
      <w:r w:rsidRPr="004769B6">
        <w:rPr>
          <w:rFonts w:cs="Calibri"/>
          <w:szCs w:val="22"/>
        </w:rPr>
        <w:t>Lorna Manning</w:t>
      </w:r>
    </w:p>
    <w:p w14:paraId="436192FD" w14:textId="45519E01" w:rsidR="00D9319F" w:rsidRPr="004769B6" w:rsidRDefault="00D9319F" w:rsidP="0074691F">
      <w:pPr>
        <w:ind w:left="431"/>
        <w:rPr>
          <w:rFonts w:cs="Calibri"/>
          <w:szCs w:val="22"/>
        </w:rPr>
      </w:pPr>
      <w:r w:rsidRPr="004769B6">
        <w:rPr>
          <w:rFonts w:cs="Calibri"/>
          <w:szCs w:val="22"/>
        </w:rPr>
        <w:t>Alan Amezdroz</w:t>
      </w:r>
    </w:p>
    <w:p w14:paraId="6F2C57AE" w14:textId="55DE8BAA" w:rsidR="00D9319F" w:rsidRPr="004769B6" w:rsidRDefault="00D9319F" w:rsidP="0074691F">
      <w:pPr>
        <w:ind w:left="431"/>
        <w:rPr>
          <w:rFonts w:cs="Calibri"/>
          <w:szCs w:val="22"/>
        </w:rPr>
      </w:pPr>
      <w:r w:rsidRPr="004769B6">
        <w:rPr>
          <w:rFonts w:cs="Calibri"/>
          <w:szCs w:val="22"/>
        </w:rPr>
        <w:t>C</w:t>
      </w:r>
      <w:r w:rsidR="002F3BF1" w:rsidRPr="004769B6">
        <w:rPr>
          <w:rFonts w:cs="Calibri"/>
          <w:szCs w:val="22"/>
        </w:rPr>
        <w:t>a</w:t>
      </w:r>
      <w:r w:rsidRPr="004769B6">
        <w:rPr>
          <w:rFonts w:cs="Calibri"/>
          <w:szCs w:val="22"/>
        </w:rPr>
        <w:t>rolyn Murphy</w:t>
      </w:r>
    </w:p>
    <w:p w14:paraId="0DA70EEC" w14:textId="7D6CB09F" w:rsidR="007C5370" w:rsidRPr="004769B6" w:rsidRDefault="007C5370" w:rsidP="0074691F">
      <w:pPr>
        <w:ind w:left="431"/>
        <w:rPr>
          <w:rFonts w:cs="Calibri"/>
          <w:szCs w:val="22"/>
        </w:rPr>
      </w:pPr>
      <w:r w:rsidRPr="004769B6">
        <w:rPr>
          <w:rFonts w:cs="Calibri"/>
          <w:szCs w:val="22"/>
        </w:rPr>
        <w:t>Shane Wil</w:t>
      </w:r>
      <w:r w:rsidR="00253254" w:rsidRPr="004769B6">
        <w:rPr>
          <w:rFonts w:cs="Calibri"/>
          <w:szCs w:val="22"/>
        </w:rPr>
        <w:t>liamson</w:t>
      </w:r>
    </w:p>
    <w:p w14:paraId="06BEE88E" w14:textId="53512CDD" w:rsidR="007C5370" w:rsidRPr="004769B6" w:rsidRDefault="007C5370" w:rsidP="0074691F">
      <w:pPr>
        <w:ind w:left="431"/>
        <w:rPr>
          <w:rFonts w:cs="Calibri"/>
          <w:szCs w:val="22"/>
        </w:rPr>
      </w:pPr>
      <w:r w:rsidRPr="004769B6">
        <w:rPr>
          <w:rFonts w:cs="Calibri"/>
          <w:szCs w:val="22"/>
        </w:rPr>
        <w:t>Franc</w:t>
      </w:r>
      <w:r w:rsidR="00E7777F" w:rsidRPr="004769B6">
        <w:rPr>
          <w:rFonts w:cs="Calibri"/>
          <w:szCs w:val="22"/>
        </w:rPr>
        <w:t>es Williamson</w:t>
      </w:r>
    </w:p>
    <w:p w14:paraId="5F1A059F" w14:textId="0DCE759C" w:rsidR="0085769F" w:rsidRPr="004769B6" w:rsidRDefault="00E7777F" w:rsidP="004769B6">
      <w:pPr>
        <w:ind w:left="431"/>
        <w:rPr>
          <w:rFonts w:cs="Calibri"/>
          <w:szCs w:val="22"/>
        </w:rPr>
      </w:pPr>
      <w:r w:rsidRPr="004769B6">
        <w:rPr>
          <w:rFonts w:cs="Calibri"/>
          <w:szCs w:val="22"/>
        </w:rPr>
        <w:t>Robin Peel</w:t>
      </w:r>
    </w:p>
    <w:p w14:paraId="04569801" w14:textId="035D8B37" w:rsidR="0085769F" w:rsidRPr="00E122C9" w:rsidRDefault="0085769F" w:rsidP="004769B6">
      <w:pPr>
        <w:pStyle w:val="Subheading"/>
      </w:pPr>
      <w:r w:rsidRPr="00E122C9">
        <w:t>VISITORS PRESENT</w:t>
      </w:r>
    </w:p>
    <w:p w14:paraId="0209F6C6" w14:textId="77777777" w:rsidR="00E122C9" w:rsidRPr="004769B6" w:rsidRDefault="00E122C9" w:rsidP="0065712B">
      <w:pPr>
        <w:spacing w:before="0" w:after="160" w:line="278" w:lineRule="auto"/>
        <w:ind w:firstLine="426"/>
        <w:rPr>
          <w:rFonts w:cs="Calibri"/>
          <w:szCs w:val="22"/>
        </w:rPr>
      </w:pPr>
      <w:r w:rsidRPr="004769B6">
        <w:rPr>
          <w:rFonts w:cs="Calibri"/>
          <w:szCs w:val="22"/>
        </w:rPr>
        <w:t>Peter Panquee, President LGANT (LGANT and LGRR Presentation)</w:t>
      </w:r>
    </w:p>
    <w:p w14:paraId="2AD70F26" w14:textId="77777777" w:rsidR="00E122C9" w:rsidRPr="004769B6" w:rsidRDefault="00E122C9" w:rsidP="0065712B">
      <w:pPr>
        <w:spacing w:before="0" w:after="160" w:line="278" w:lineRule="auto"/>
        <w:ind w:firstLine="426"/>
        <w:rPr>
          <w:rFonts w:cs="Calibri"/>
          <w:szCs w:val="22"/>
        </w:rPr>
      </w:pPr>
      <w:r w:rsidRPr="004769B6">
        <w:rPr>
          <w:rFonts w:cs="Calibri"/>
          <w:szCs w:val="22"/>
        </w:rPr>
        <w:t>Mary Watson, CEO LGANT (LGANT and LGRR Presentation)</w:t>
      </w:r>
    </w:p>
    <w:p w14:paraId="60AA0BF8" w14:textId="763D74E4" w:rsidR="00E122C9" w:rsidRPr="004769B6" w:rsidRDefault="00FF5F8F" w:rsidP="0065712B">
      <w:pPr>
        <w:spacing w:before="0" w:after="160" w:line="278" w:lineRule="auto"/>
        <w:ind w:firstLine="426"/>
        <w:rPr>
          <w:rFonts w:cs="Calibri"/>
          <w:szCs w:val="22"/>
        </w:rPr>
      </w:pPr>
      <w:r>
        <w:rPr>
          <w:rFonts w:cs="Calibri"/>
          <w:szCs w:val="22"/>
        </w:rPr>
        <w:t>Kirsten Kelly</w:t>
      </w:r>
      <w:r w:rsidR="00E122C9" w:rsidRPr="00FF5F8F">
        <w:rPr>
          <w:rFonts w:cs="Calibri"/>
          <w:szCs w:val="22"/>
        </w:rPr>
        <w:t>, NT Electoral Commissioner</w:t>
      </w:r>
      <w:r w:rsidR="00E122C9" w:rsidRPr="004769B6">
        <w:rPr>
          <w:rFonts w:cs="Calibri"/>
          <w:szCs w:val="22"/>
        </w:rPr>
        <w:t xml:space="preserve"> (LGANT and LGRR Presentation)</w:t>
      </w:r>
    </w:p>
    <w:p w14:paraId="1AB994B8" w14:textId="7DE21385" w:rsidR="00ED016E" w:rsidRPr="00603676" w:rsidRDefault="00FF5F8F" w:rsidP="0065712B">
      <w:pPr>
        <w:spacing w:before="0" w:after="160" w:line="278" w:lineRule="auto"/>
        <w:ind w:firstLine="426"/>
        <w:rPr>
          <w:rFonts w:ascii="Arial" w:hAnsi="Arial" w:cs="Arial"/>
          <w:sz w:val="24"/>
        </w:rPr>
      </w:pPr>
      <w:r w:rsidRPr="00FF5F8F">
        <w:rPr>
          <w:rFonts w:cs="Calibri"/>
          <w:szCs w:val="22"/>
        </w:rPr>
        <w:t>Robert</w:t>
      </w:r>
      <w:r>
        <w:rPr>
          <w:rFonts w:cs="Calibri"/>
          <w:szCs w:val="22"/>
        </w:rPr>
        <w:t xml:space="preserve"> Sarib</w:t>
      </w:r>
      <w:r w:rsidR="00E122C9" w:rsidRPr="004769B6">
        <w:rPr>
          <w:rFonts w:cs="Calibri"/>
          <w:szCs w:val="22"/>
        </w:rPr>
        <w:t xml:space="preserve">, Surveyor General (LGANT and LGRR Presentation) </w:t>
      </w:r>
      <w:r w:rsidR="00DF19A7">
        <w:rPr>
          <w:rFonts w:cs="Calibri"/>
          <w:i/>
          <w:szCs w:val="22"/>
        </w:rPr>
        <w:t>– El</w:t>
      </w:r>
      <w:r w:rsidR="00E122C9" w:rsidRPr="004769B6">
        <w:rPr>
          <w:rFonts w:cs="Calibri"/>
          <w:i/>
          <w:szCs w:val="22"/>
        </w:rPr>
        <w:t>ectronically</w:t>
      </w:r>
      <w:r w:rsidR="00ED016E" w:rsidRPr="00603676">
        <w:rPr>
          <w:rFonts w:ascii="Arial" w:hAnsi="Arial" w:cs="Arial"/>
          <w:sz w:val="24"/>
        </w:rPr>
        <w:br w:type="page"/>
      </w:r>
    </w:p>
    <w:p w14:paraId="09121FC8" w14:textId="17F6C4F7" w:rsidR="0085769F" w:rsidRPr="00E122C9" w:rsidRDefault="0085769F" w:rsidP="00E122C9">
      <w:pPr>
        <w:pStyle w:val="Heading2"/>
      </w:pPr>
      <w:bookmarkStart w:id="7" w:name="_Toc238720099"/>
      <w:r w:rsidRPr="00E122C9">
        <w:lastRenderedPageBreak/>
        <w:t>ELECTRONIC MEETING ATTENDANCE</w:t>
      </w:r>
      <w:bookmarkEnd w:id="7"/>
    </w:p>
    <w:p w14:paraId="2B8A61F4" w14:textId="0983D2AD" w:rsidR="00976BC8" w:rsidRPr="00E122C9" w:rsidRDefault="0085769F" w:rsidP="004769B6">
      <w:pPr>
        <w:pStyle w:val="Subheading"/>
      </w:pPr>
      <w:r w:rsidRPr="00E122C9">
        <w:t>PURPOS</w:t>
      </w:r>
      <w:r w:rsidR="005A3420" w:rsidRPr="00E122C9">
        <w:t>e</w:t>
      </w:r>
    </w:p>
    <w:p w14:paraId="1CBB038A" w14:textId="06242651" w:rsidR="006076B7" w:rsidRPr="00603676" w:rsidRDefault="006076B7" w:rsidP="00E122C9">
      <w:pPr>
        <w:pStyle w:val="Paragraph"/>
      </w:pPr>
      <w:r w:rsidRPr="00603676">
        <w:t xml:space="preserve">This report is to record and consider any Councillors’ attendance at this meeting via electronic </w:t>
      </w:r>
      <w:r w:rsidR="00755B4C" w:rsidRPr="00603676">
        <w:t>means.</w:t>
      </w:r>
    </w:p>
    <w:p w14:paraId="4E720444" w14:textId="55AE5B8C" w:rsidR="00F45457" w:rsidRPr="00603676" w:rsidRDefault="00DF19A7" w:rsidP="00E122C9">
      <w:pPr>
        <w:pStyle w:val="Recomendation"/>
      </w:pPr>
      <w:r>
        <w:t>RESOLUTION No.: 2026/</w:t>
      </w:r>
      <w:r w:rsidR="00074F2D">
        <w:t>146</w:t>
      </w:r>
    </w:p>
    <w:p w14:paraId="071A73E8" w14:textId="13D797DF" w:rsidR="00F45457" w:rsidRPr="00D57CF0" w:rsidRDefault="00F45457" w:rsidP="00E122C9">
      <w:pPr>
        <w:pStyle w:val="Recomendation"/>
      </w:pPr>
      <w:r w:rsidRPr="00D57CF0">
        <w:t xml:space="preserve">Council acknowledges and approves Cr </w:t>
      </w:r>
      <w:r w:rsidR="009C4DA1" w:rsidRPr="00D57CF0">
        <w:t>P Clee</w:t>
      </w:r>
      <w:r w:rsidRPr="00D57CF0">
        <w:t xml:space="preserve"> to attend the meeting electronically.</w:t>
      </w:r>
    </w:p>
    <w:p w14:paraId="1CDD3E89" w14:textId="32706E29" w:rsidR="00F45457" w:rsidRPr="00603676" w:rsidRDefault="00F45457" w:rsidP="00E122C9">
      <w:pPr>
        <w:pStyle w:val="Recomendation"/>
      </w:pPr>
      <w:r w:rsidRPr="00603676">
        <w:t>Moved:</w:t>
      </w:r>
      <w:r w:rsidR="00A03364" w:rsidRPr="00603676">
        <w:t xml:space="preserve"> President N White</w:t>
      </w:r>
    </w:p>
    <w:p w14:paraId="6EB4CA89" w14:textId="1F7F9631" w:rsidR="00F45457" w:rsidRPr="00603676" w:rsidRDefault="00F45457" w:rsidP="00E122C9">
      <w:pPr>
        <w:pStyle w:val="Recomendation"/>
      </w:pPr>
      <w:r w:rsidRPr="00603676">
        <w:t>Seconded:</w:t>
      </w:r>
      <w:r w:rsidR="00A03364" w:rsidRPr="00603676">
        <w:t xml:space="preserve"> Deputy President S Manning</w:t>
      </w:r>
    </w:p>
    <w:p w14:paraId="2C45E582" w14:textId="6783DF25" w:rsidR="005A3420" w:rsidRPr="00603676" w:rsidRDefault="00F45457" w:rsidP="00E122C9">
      <w:pPr>
        <w:pStyle w:val="Recomendation"/>
      </w:pPr>
      <w:r w:rsidRPr="00603676">
        <w:t>Vote:</w:t>
      </w:r>
      <w:r w:rsidR="00861675" w:rsidRPr="00603676">
        <w:t xml:space="preserve"> AIF</w:t>
      </w:r>
    </w:p>
    <w:p w14:paraId="28B4D251" w14:textId="77777777" w:rsidR="00BA77E3" w:rsidRPr="00603676" w:rsidRDefault="00BA77E3" w:rsidP="00411ED9">
      <w:pPr>
        <w:pStyle w:val="Subheading"/>
      </w:pPr>
      <w:r w:rsidRPr="00603676">
        <w:t>STATUTORY OBLIGATIONS</w:t>
      </w:r>
    </w:p>
    <w:p w14:paraId="47F03916" w14:textId="076D3202" w:rsidR="00BA77E3" w:rsidRPr="00CD0EB7" w:rsidRDefault="00BA77E3" w:rsidP="00E122C9">
      <w:pPr>
        <w:pStyle w:val="Paragraph"/>
      </w:pPr>
      <w:r w:rsidRPr="00A80CAC">
        <w:t>Section 95</w:t>
      </w:r>
      <w:r w:rsidRPr="00CD0EB7">
        <w:t xml:space="preserve"> Local Government Act 2019</w:t>
      </w:r>
    </w:p>
    <w:p w14:paraId="65CAE638" w14:textId="31E01E85" w:rsidR="00BA77E3" w:rsidRPr="00E122C9" w:rsidRDefault="00BA77E3" w:rsidP="00E122C9">
      <w:pPr>
        <w:pStyle w:val="Heading2"/>
      </w:pPr>
      <w:bookmarkStart w:id="8" w:name="_Toc238720100"/>
      <w:r w:rsidRPr="00E122C9">
        <w:t>APOLOGIES</w:t>
      </w:r>
      <w:bookmarkEnd w:id="8"/>
    </w:p>
    <w:p w14:paraId="308DE9FA" w14:textId="4DF4F9FC" w:rsidR="00EE5F0B" w:rsidRPr="00603676" w:rsidRDefault="00EE5F0B" w:rsidP="00E122C9">
      <w:pPr>
        <w:pStyle w:val="Paragraph"/>
      </w:pPr>
      <w:r w:rsidRPr="00603676">
        <w:t>NIL</w:t>
      </w:r>
    </w:p>
    <w:p w14:paraId="33EEDB65" w14:textId="3E2BC769" w:rsidR="00BA77E3" w:rsidRPr="00E122C9" w:rsidRDefault="00BA77E3" w:rsidP="004769B6">
      <w:pPr>
        <w:pStyle w:val="Subheading"/>
      </w:pPr>
      <w:r w:rsidRPr="00E122C9">
        <w:t>PURPOSE</w:t>
      </w:r>
    </w:p>
    <w:p w14:paraId="58B67ABF" w14:textId="6D637E7E" w:rsidR="00F45457" w:rsidRPr="00603676" w:rsidRDefault="00BA77E3" w:rsidP="00E122C9">
      <w:pPr>
        <w:pStyle w:val="Paragraph"/>
      </w:pPr>
      <w:r w:rsidRPr="00603676">
        <w:t>This report is to consider apologies from Councillors.</w:t>
      </w:r>
    </w:p>
    <w:p w14:paraId="705E10E3" w14:textId="77777777" w:rsidR="00524A7B" w:rsidRPr="00E122C9" w:rsidRDefault="00524A7B" w:rsidP="004769B6">
      <w:pPr>
        <w:pStyle w:val="Subheading"/>
      </w:pPr>
      <w:r w:rsidRPr="00E122C9">
        <w:t>STATUTORY OBLIGATIONS</w:t>
      </w:r>
    </w:p>
    <w:p w14:paraId="3349B9C5" w14:textId="77777777" w:rsidR="008D1E52" w:rsidRPr="00603676" w:rsidRDefault="006317D2" w:rsidP="00411ED9">
      <w:pPr>
        <w:pStyle w:val="Paragraph"/>
      </w:pPr>
      <w:r w:rsidRPr="006317D2">
        <w:t>Nil specific statutory reference identified.</w:t>
      </w:r>
    </w:p>
    <w:p w14:paraId="3FBBDA0B" w14:textId="1962B548" w:rsidR="00D50F1E" w:rsidRPr="00E122C9" w:rsidRDefault="00430253" w:rsidP="00E122C9">
      <w:pPr>
        <w:pStyle w:val="Heading2"/>
      </w:pPr>
      <w:bookmarkStart w:id="9" w:name="_Toc238720101"/>
      <w:r w:rsidRPr="00E122C9">
        <w:t>LEAVE OF ABSEN</w:t>
      </w:r>
      <w:r w:rsidR="00D939DD" w:rsidRPr="00E122C9">
        <w:t>CE</w:t>
      </w:r>
      <w:bookmarkEnd w:id="9"/>
    </w:p>
    <w:p w14:paraId="3EC5998E" w14:textId="45DBCF3B" w:rsidR="00B820FE" w:rsidRDefault="00B820FE" w:rsidP="004769B6">
      <w:pPr>
        <w:pStyle w:val="Paragraph"/>
      </w:pPr>
      <w:r w:rsidRPr="00603676">
        <w:t>NIL</w:t>
      </w:r>
    </w:p>
    <w:p w14:paraId="636E2743" w14:textId="77777777" w:rsidR="00411ED9" w:rsidRPr="00E122C9" w:rsidRDefault="00411ED9" w:rsidP="00411ED9">
      <w:pPr>
        <w:pStyle w:val="Subheading"/>
      </w:pPr>
      <w:r w:rsidRPr="00E122C9">
        <w:t>PURPOSE</w:t>
      </w:r>
    </w:p>
    <w:p w14:paraId="13E52044" w14:textId="77777777" w:rsidR="00411ED9" w:rsidRPr="00603676" w:rsidRDefault="00411ED9" w:rsidP="00411ED9">
      <w:pPr>
        <w:pStyle w:val="Paragraph"/>
      </w:pPr>
      <w:r w:rsidRPr="00603676">
        <w:t xml:space="preserve">This report is to consider any notification of leave requests from Elected Members. </w:t>
      </w:r>
    </w:p>
    <w:p w14:paraId="2C743D40" w14:textId="3DA0AF02" w:rsidR="008016DF" w:rsidRPr="00E122C9" w:rsidRDefault="008016DF" w:rsidP="004769B6">
      <w:pPr>
        <w:pStyle w:val="Subheading"/>
      </w:pPr>
      <w:r w:rsidRPr="00E122C9">
        <w:t>STATUTORY OBLIGATIONS</w:t>
      </w:r>
    </w:p>
    <w:p w14:paraId="004DC57A" w14:textId="66E4B615" w:rsidR="00D50F1E" w:rsidRPr="00603676" w:rsidRDefault="00DD0081" w:rsidP="00E122C9">
      <w:pPr>
        <w:pStyle w:val="Paragraph"/>
      </w:pPr>
      <w:r w:rsidRPr="00603676">
        <w:t>This report is to consider any notification of leave requests from Elected Members.</w:t>
      </w:r>
    </w:p>
    <w:p w14:paraId="0371A39B" w14:textId="0A07AACA" w:rsidR="000B7B44" w:rsidRPr="00E122C9" w:rsidRDefault="00FC7BAB" w:rsidP="00E122C9">
      <w:pPr>
        <w:pStyle w:val="Heading1"/>
      </w:pPr>
      <w:bookmarkStart w:id="10" w:name="_Toc238720102"/>
      <w:r w:rsidRPr="00E122C9">
        <w:t>declaration of interests</w:t>
      </w:r>
      <w:bookmarkEnd w:id="10"/>
    </w:p>
    <w:p w14:paraId="7F9E5B5F" w14:textId="77777777" w:rsidR="00822E83" w:rsidRPr="00603676" w:rsidRDefault="00822E83" w:rsidP="004769B6">
      <w:pPr>
        <w:pStyle w:val="Subheading"/>
      </w:pPr>
      <w:r w:rsidRPr="00603676">
        <w:t>PURPOSE</w:t>
      </w:r>
    </w:p>
    <w:p w14:paraId="792435C2" w14:textId="77777777" w:rsidR="00822E83" w:rsidRPr="00603676" w:rsidRDefault="00822E83" w:rsidP="004769B6">
      <w:pPr>
        <w:pStyle w:val="Paragraph"/>
      </w:pPr>
      <w:r w:rsidRPr="00603676">
        <w:t>This report is to ask Councillors if they:</w:t>
      </w:r>
    </w:p>
    <w:p w14:paraId="7D2F4331" w14:textId="0D62AB08" w:rsidR="00822E83" w:rsidRPr="00603676" w:rsidRDefault="004769B6" w:rsidP="004769B6">
      <w:pPr>
        <w:pStyle w:val="Paragraph"/>
      </w:pPr>
      <w:r>
        <w:t xml:space="preserve">1. </w:t>
      </w:r>
      <w:r w:rsidR="00822E83" w:rsidRPr="00603676">
        <w:t>Have read the agenda papers; and</w:t>
      </w:r>
    </w:p>
    <w:p w14:paraId="58B56530" w14:textId="08BD6E1F" w:rsidR="00BF06F8" w:rsidRPr="00603676" w:rsidRDefault="004769B6" w:rsidP="004769B6">
      <w:pPr>
        <w:pStyle w:val="Paragraph"/>
      </w:pPr>
      <w:r>
        <w:t xml:space="preserve">2. </w:t>
      </w:r>
      <w:r w:rsidR="00256FE0" w:rsidRPr="00603676">
        <w:t>Wish to declare any conflicts of interest regarding any item in the agenda for this Council meeting.</w:t>
      </w:r>
    </w:p>
    <w:p w14:paraId="1460A968" w14:textId="29D30A1B" w:rsidR="00DF19A7" w:rsidRPr="00603676" w:rsidRDefault="00DF19A7" w:rsidP="00DF19A7">
      <w:pPr>
        <w:pStyle w:val="Recomendation"/>
      </w:pPr>
      <w:r>
        <w:t>RESOLUTION No.: 2026/</w:t>
      </w:r>
      <w:r w:rsidR="00074F2D">
        <w:t>147</w:t>
      </w:r>
    </w:p>
    <w:p w14:paraId="53E8501B" w14:textId="35FB9967" w:rsidR="004F009A" w:rsidRPr="0028545E" w:rsidRDefault="00AC6EE1" w:rsidP="00E122C9">
      <w:pPr>
        <w:pStyle w:val="Recomendation"/>
      </w:pPr>
      <w:r w:rsidRPr="0028545E">
        <w:t xml:space="preserve">Council receives declarations of interest as listed </w:t>
      </w:r>
      <w:r w:rsidR="00755B4C" w:rsidRPr="0028545E">
        <w:t>below.</w:t>
      </w:r>
    </w:p>
    <w:p w14:paraId="01AA3861" w14:textId="06D94B0F" w:rsidR="00232D7A" w:rsidRPr="00603676" w:rsidRDefault="00232D7A" w:rsidP="00E122C9">
      <w:pPr>
        <w:pStyle w:val="Recomendation"/>
      </w:pPr>
      <w:r w:rsidRPr="00603676">
        <w:t>NIL</w:t>
      </w:r>
    </w:p>
    <w:p w14:paraId="335FCC8C" w14:textId="652997B1" w:rsidR="006B267B" w:rsidRPr="00603676" w:rsidRDefault="006B267B" w:rsidP="00E122C9">
      <w:pPr>
        <w:pStyle w:val="Recomendation"/>
      </w:pPr>
      <w:r w:rsidRPr="00603676">
        <w:t>Moved:</w:t>
      </w:r>
      <w:r w:rsidR="000246BA" w:rsidRPr="00603676">
        <w:t xml:space="preserve"> Cr S</w:t>
      </w:r>
      <w:r w:rsidR="004716A5" w:rsidRPr="00603676">
        <w:t xml:space="preserve"> </w:t>
      </w:r>
      <w:r w:rsidR="000246BA" w:rsidRPr="00603676">
        <w:t>Smith</w:t>
      </w:r>
    </w:p>
    <w:p w14:paraId="7B4E6020" w14:textId="18E6BB77" w:rsidR="006B267B" w:rsidRPr="00603676" w:rsidRDefault="000E5A85" w:rsidP="00E122C9">
      <w:pPr>
        <w:pStyle w:val="Recomendation"/>
      </w:pPr>
      <w:r w:rsidRPr="00603676">
        <w:t>Seconded:</w:t>
      </w:r>
      <w:r w:rsidR="000246BA" w:rsidRPr="00603676">
        <w:t xml:space="preserve"> Deputy President S Manning</w:t>
      </w:r>
    </w:p>
    <w:p w14:paraId="69CCA089" w14:textId="24DAF610" w:rsidR="008211C9" w:rsidRPr="00603676" w:rsidRDefault="006B267B" w:rsidP="00E122C9">
      <w:pPr>
        <w:pStyle w:val="Recomendation"/>
      </w:pPr>
      <w:r w:rsidRPr="00603676">
        <w:t>Vote:</w:t>
      </w:r>
      <w:r w:rsidR="000246BA" w:rsidRPr="00603676">
        <w:t xml:space="preserve"> AIF</w:t>
      </w:r>
    </w:p>
    <w:p w14:paraId="27CA71C5" w14:textId="77777777" w:rsidR="008211C9" w:rsidRDefault="008211C9" w:rsidP="004769B6">
      <w:pPr>
        <w:pStyle w:val="Subheading"/>
      </w:pPr>
      <w:r w:rsidRPr="00603676">
        <w:lastRenderedPageBreak/>
        <w:t>STATUTORY OBLIGATIONS</w:t>
      </w:r>
    </w:p>
    <w:p w14:paraId="2F2F7DD7" w14:textId="4E6BA3D4" w:rsidR="008211C9" w:rsidRPr="00603676" w:rsidRDefault="004769B6" w:rsidP="004769B6">
      <w:pPr>
        <w:pStyle w:val="Paragraph"/>
      </w:pPr>
      <w:r>
        <w:t xml:space="preserve">Section 114 and 119 </w:t>
      </w:r>
      <w:r w:rsidR="008211C9" w:rsidRPr="00603676">
        <w:t>Local Government Act 2019</w:t>
      </w:r>
    </w:p>
    <w:p w14:paraId="73DAB123" w14:textId="035EFDB6" w:rsidR="008211C9" w:rsidRPr="00E122C9" w:rsidRDefault="00294276" w:rsidP="00E122C9">
      <w:pPr>
        <w:pStyle w:val="Heading1"/>
      </w:pPr>
      <w:bookmarkStart w:id="11" w:name="_Toc238720103"/>
      <w:r w:rsidRPr="00E122C9">
        <w:t>deputations and presentations from external agencies</w:t>
      </w:r>
      <w:bookmarkEnd w:id="11"/>
    </w:p>
    <w:p w14:paraId="7BC32C49" w14:textId="473B3B3E" w:rsidR="00294276" w:rsidRPr="00E122C9" w:rsidRDefault="00FF24F4" w:rsidP="00E122C9">
      <w:pPr>
        <w:pStyle w:val="Heading2"/>
      </w:pPr>
      <w:bookmarkStart w:id="12" w:name="_Toc238720104"/>
      <w:r w:rsidRPr="00E122C9">
        <w:t xml:space="preserve">LGANT </w:t>
      </w:r>
      <w:r w:rsidR="009B19B7" w:rsidRPr="00E122C9">
        <w:t xml:space="preserve">and lgrr </w:t>
      </w:r>
      <w:r w:rsidRPr="00E122C9">
        <w:t>PRESENTATION</w:t>
      </w:r>
      <w:bookmarkEnd w:id="12"/>
      <w:r w:rsidR="003D7105" w:rsidRPr="00E122C9">
        <w:t xml:space="preserve"> </w:t>
      </w:r>
    </w:p>
    <w:p w14:paraId="3993DB67" w14:textId="56CDAB09" w:rsidR="006A2E85" w:rsidRPr="00603676" w:rsidRDefault="006A2E85" w:rsidP="00E122C9">
      <w:pPr>
        <w:pStyle w:val="Paragraph"/>
      </w:pPr>
      <w:r w:rsidRPr="00603676">
        <w:rPr>
          <w:b/>
          <w:bCs/>
        </w:rPr>
        <w:t>Action</w:t>
      </w:r>
      <w:r w:rsidR="001B3F2A" w:rsidRPr="00603676">
        <w:rPr>
          <w:b/>
          <w:bCs/>
        </w:rPr>
        <w:t>:</w:t>
      </w:r>
      <w:r w:rsidR="001B3F2A" w:rsidRPr="00603676">
        <w:t xml:space="preserve"> For</w:t>
      </w:r>
      <w:r w:rsidR="008D0608" w:rsidRPr="00603676">
        <w:t xml:space="preserve"> Receiving and Noting</w:t>
      </w:r>
    </w:p>
    <w:p w14:paraId="7854DC4D" w14:textId="39112996" w:rsidR="006A2E85" w:rsidRPr="00603676" w:rsidRDefault="006A2E85" w:rsidP="00E122C9">
      <w:pPr>
        <w:pStyle w:val="Paragraph"/>
      </w:pPr>
      <w:r w:rsidRPr="00603676">
        <w:rPr>
          <w:b/>
          <w:bCs/>
        </w:rPr>
        <w:t xml:space="preserve">Author: </w:t>
      </w:r>
      <w:r w:rsidR="008D0608" w:rsidRPr="00603676">
        <w:t xml:space="preserve">CEO </w:t>
      </w:r>
      <w:r w:rsidR="00EE24F6">
        <w:t>LGANT M</w:t>
      </w:r>
      <w:r w:rsidR="00611D13">
        <w:t xml:space="preserve">ary </w:t>
      </w:r>
      <w:r w:rsidR="00EE24F6">
        <w:t>Watson</w:t>
      </w:r>
    </w:p>
    <w:p w14:paraId="36D236FA" w14:textId="4800B4CA" w:rsidR="006A2E85" w:rsidRPr="00E122C9" w:rsidRDefault="006A2E85" w:rsidP="00FF5F8F">
      <w:pPr>
        <w:pStyle w:val="Subheading"/>
      </w:pPr>
      <w:r w:rsidRPr="00FF5F8F">
        <w:t>PURPOSE</w:t>
      </w:r>
      <w:r w:rsidR="00C6316E" w:rsidRPr="00E122C9">
        <w:t xml:space="preserve">: </w:t>
      </w:r>
    </w:p>
    <w:p w14:paraId="3CB931A0" w14:textId="27D14747" w:rsidR="005657E4" w:rsidRDefault="00DF32F8" w:rsidP="00FF5F8F">
      <w:pPr>
        <w:pStyle w:val="Paragraph"/>
        <w:rPr>
          <w:lang w:val="en-AU"/>
        </w:rPr>
      </w:pPr>
      <w:r w:rsidRPr="00603676">
        <w:rPr>
          <w:lang w:val="en-AU"/>
        </w:rPr>
        <w:t xml:space="preserve">For briefing on the </w:t>
      </w:r>
      <w:r w:rsidR="00EE24F6">
        <w:rPr>
          <w:lang w:val="en-AU"/>
        </w:rPr>
        <w:t>L</w:t>
      </w:r>
      <w:r w:rsidRPr="00603676">
        <w:rPr>
          <w:lang w:val="en-AU"/>
        </w:rPr>
        <w:t xml:space="preserve">ocal </w:t>
      </w:r>
      <w:r w:rsidR="00EE24F6" w:rsidRPr="00FF5F8F">
        <w:t>G</w:t>
      </w:r>
      <w:r w:rsidRPr="00FF5F8F">
        <w:t>overnment</w:t>
      </w:r>
      <w:r w:rsidRPr="00603676">
        <w:rPr>
          <w:lang w:val="en-AU"/>
        </w:rPr>
        <w:t xml:space="preserve"> </w:t>
      </w:r>
      <w:r w:rsidR="00EE24F6">
        <w:rPr>
          <w:lang w:val="en-AU"/>
        </w:rPr>
        <w:t>R</w:t>
      </w:r>
      <w:r w:rsidRPr="00603676">
        <w:rPr>
          <w:lang w:val="en-AU"/>
        </w:rPr>
        <w:t xml:space="preserve">epresentation </w:t>
      </w:r>
      <w:r w:rsidR="00EE24F6">
        <w:rPr>
          <w:lang w:val="en-AU"/>
        </w:rPr>
        <w:t>R</w:t>
      </w:r>
      <w:r w:rsidRPr="00603676">
        <w:rPr>
          <w:lang w:val="en-AU"/>
        </w:rPr>
        <w:t>eview</w:t>
      </w:r>
      <w:r w:rsidR="00F65BAE">
        <w:rPr>
          <w:lang w:val="en-AU"/>
        </w:rPr>
        <w:t xml:space="preserve"> (LGRR)</w:t>
      </w:r>
      <w:r w:rsidR="00EE24F6">
        <w:rPr>
          <w:lang w:val="en-AU"/>
        </w:rPr>
        <w:t xml:space="preserve"> and the LGANT Membership</w:t>
      </w:r>
      <w:r w:rsidR="00611D13">
        <w:rPr>
          <w:lang w:val="en-AU"/>
        </w:rPr>
        <w:t>.</w:t>
      </w:r>
    </w:p>
    <w:p w14:paraId="2BA2D436" w14:textId="77777777" w:rsidR="00E122C9" w:rsidRDefault="00E122C9" w:rsidP="00E122C9">
      <w:pPr>
        <w:pStyle w:val="Subheading"/>
      </w:pPr>
      <w:r>
        <w:t>Notes:</w:t>
      </w:r>
    </w:p>
    <w:p w14:paraId="20B3F083" w14:textId="18531FCA" w:rsidR="00E122C9" w:rsidRDefault="00E122C9" w:rsidP="00F65BAE">
      <w:pPr>
        <w:pStyle w:val="Paragraph"/>
        <w:numPr>
          <w:ilvl w:val="0"/>
          <w:numId w:val="52"/>
        </w:numPr>
      </w:pPr>
      <w:r>
        <w:t>Presentation provided prior to public meeting, 5.30pm-7.00.pm.</w:t>
      </w:r>
    </w:p>
    <w:p w14:paraId="698C6C61" w14:textId="31C2AF1A" w:rsidR="00E122C9" w:rsidRPr="004769B6" w:rsidRDefault="004769B6" w:rsidP="004769B6">
      <w:pPr>
        <w:pStyle w:val="Paragraph"/>
        <w:numPr>
          <w:ilvl w:val="0"/>
          <w:numId w:val="52"/>
        </w:numPr>
        <w:rPr>
          <w:lang w:val="en-AU"/>
        </w:rPr>
      </w:pPr>
      <w:r w:rsidRPr="004769B6">
        <w:t xml:space="preserve">President N White, Deputy President S </w:t>
      </w:r>
      <w:r w:rsidR="00755B4C" w:rsidRPr="004769B6">
        <w:t>Manning,</w:t>
      </w:r>
      <w:r w:rsidRPr="004769B6">
        <w:t xml:space="preserve"> and Michelle Walker in attendance from 5.30pm. Cr S Smith joined at 6.30pm. Cr Tom Dyer joined at 6.40pm.</w:t>
      </w:r>
    </w:p>
    <w:p w14:paraId="08BF07EE" w14:textId="47C47BE9" w:rsidR="00BC195C" w:rsidRPr="00E122C9" w:rsidRDefault="003D0ED7" w:rsidP="00E122C9">
      <w:pPr>
        <w:pStyle w:val="Heading1"/>
      </w:pPr>
      <w:bookmarkStart w:id="13" w:name="_Toc238720105"/>
      <w:r w:rsidRPr="00E122C9">
        <w:t xml:space="preserve">petitions and questions with </w:t>
      </w:r>
      <w:r w:rsidR="00E5514F" w:rsidRPr="00E122C9">
        <w:t>NOTICE</w:t>
      </w:r>
      <w:bookmarkEnd w:id="13"/>
    </w:p>
    <w:p w14:paraId="3F54B157" w14:textId="5A7AF242" w:rsidR="004769B6" w:rsidRDefault="00BC195C" w:rsidP="004769B6">
      <w:pPr>
        <w:pStyle w:val="Paragraph"/>
      </w:pPr>
      <w:r w:rsidRPr="00603676">
        <w:t>NIL</w:t>
      </w:r>
    </w:p>
    <w:p w14:paraId="0AB05093" w14:textId="10D2F99F" w:rsidR="005B385D" w:rsidRPr="00E122C9" w:rsidRDefault="00CD26A5" w:rsidP="00E122C9">
      <w:pPr>
        <w:pStyle w:val="Heading1"/>
      </w:pPr>
      <w:bookmarkStart w:id="14" w:name="_Toc238720106"/>
      <w:r w:rsidRPr="00E122C9">
        <w:t>CONFIRMATION OF MINUTES</w:t>
      </w:r>
      <w:bookmarkEnd w:id="14"/>
    </w:p>
    <w:p w14:paraId="091B0C46" w14:textId="6CDE1DF7" w:rsidR="00CD26A5" w:rsidRPr="00E122C9" w:rsidRDefault="00EE1CA0" w:rsidP="00E122C9">
      <w:pPr>
        <w:pStyle w:val="Heading2"/>
      </w:pPr>
      <w:bookmarkStart w:id="15" w:name="_Toc238720107"/>
      <w:r w:rsidRPr="00E122C9">
        <w:t>CONFIRMATION OF MINUT</w:t>
      </w:r>
      <w:r w:rsidR="0075482C" w:rsidRPr="00E122C9">
        <w:t>ES OF PREVIOUS COUNCIL MEETING</w:t>
      </w:r>
      <w:bookmarkEnd w:id="15"/>
    </w:p>
    <w:p w14:paraId="694804CC" w14:textId="77777777" w:rsidR="00485C48" w:rsidRPr="00603676" w:rsidRDefault="00485C48" w:rsidP="00E122C9">
      <w:pPr>
        <w:pStyle w:val="Paragraph"/>
      </w:pPr>
      <w:r w:rsidRPr="00603676">
        <w:rPr>
          <w:b/>
        </w:rPr>
        <w:t>Action:</w:t>
      </w:r>
      <w:r w:rsidRPr="00603676">
        <w:t xml:space="preserve"> For Decision</w:t>
      </w:r>
    </w:p>
    <w:p w14:paraId="0AECEDAA" w14:textId="7A663C03" w:rsidR="00485C48" w:rsidRPr="00603676" w:rsidRDefault="00485C48" w:rsidP="00E122C9">
      <w:pPr>
        <w:pStyle w:val="Paragraph"/>
      </w:pPr>
      <w:r w:rsidRPr="00603676">
        <w:rPr>
          <w:b/>
        </w:rPr>
        <w:t xml:space="preserve">Author: </w:t>
      </w:r>
      <w:r w:rsidR="003827C8" w:rsidRPr="00603676">
        <w:t>CEO M Walker</w:t>
      </w:r>
    </w:p>
    <w:p w14:paraId="085DE206" w14:textId="77777777" w:rsidR="00601CA9" w:rsidRPr="00E122C9" w:rsidRDefault="00601CA9" w:rsidP="004769B6">
      <w:pPr>
        <w:pStyle w:val="Subheading"/>
      </w:pPr>
      <w:r w:rsidRPr="00E122C9">
        <w:t>PURPOSE</w:t>
      </w:r>
    </w:p>
    <w:p w14:paraId="77D30652" w14:textId="166D1FB3" w:rsidR="00A5182D" w:rsidRDefault="009625BA" w:rsidP="00E122C9">
      <w:pPr>
        <w:pStyle w:val="Paragraph"/>
      </w:pPr>
      <w:r w:rsidRPr="00603676">
        <w:t>Minutes of the previous meeting of Council is to be submitted to Council for confirmation to</w:t>
      </w:r>
      <w:r w:rsidR="004769B6">
        <w:t xml:space="preserve"> a</w:t>
      </w:r>
      <w:r w:rsidR="00FE33EB" w:rsidRPr="00603676">
        <w:t>pprove them to be true and accurate record of the meeting</w:t>
      </w:r>
      <w:r w:rsidR="00B17240" w:rsidRPr="00603676">
        <w:t>.</w:t>
      </w:r>
    </w:p>
    <w:p w14:paraId="4A41A549" w14:textId="60A4325F" w:rsidR="00FE33EB" w:rsidRPr="00603676" w:rsidRDefault="00DF19A7" w:rsidP="00DF19A7">
      <w:pPr>
        <w:pStyle w:val="Recomendation"/>
      </w:pPr>
      <w:r>
        <w:t>RESOLUTION No: 2026/</w:t>
      </w:r>
      <w:r w:rsidR="00074F2D">
        <w:t>148</w:t>
      </w:r>
    </w:p>
    <w:p w14:paraId="6B253C79" w14:textId="2D92DA0E" w:rsidR="00E56244" w:rsidRPr="00611D13" w:rsidRDefault="00E56244" w:rsidP="00E122C9">
      <w:pPr>
        <w:pStyle w:val="Recomendation"/>
      </w:pPr>
      <w:r w:rsidRPr="00611D13">
        <w:t>Council confirms the minutes of the Ordinary Meeting hel</w:t>
      </w:r>
      <w:r w:rsidR="002237BA" w:rsidRPr="00611D13">
        <w:t>d on Monday</w:t>
      </w:r>
      <w:r w:rsidR="00780AC4" w:rsidRPr="00611D13">
        <w:t xml:space="preserve"> </w:t>
      </w:r>
      <w:r w:rsidR="003F10D3" w:rsidRPr="00611D13">
        <w:t>20 July</w:t>
      </w:r>
      <w:r w:rsidR="00780AC4" w:rsidRPr="00611D13">
        <w:t xml:space="preserve"> </w:t>
      </w:r>
      <w:r w:rsidR="002237BA" w:rsidRPr="00611D13">
        <w:t>2026</w:t>
      </w:r>
      <w:r w:rsidR="00780AC4" w:rsidRPr="00611D13">
        <w:t xml:space="preserve"> </w:t>
      </w:r>
      <w:r w:rsidR="002237BA" w:rsidRPr="00611D13">
        <w:t xml:space="preserve">are </w:t>
      </w:r>
      <w:r w:rsidR="00BC59D1" w:rsidRPr="00611D13">
        <w:t>true</w:t>
      </w:r>
      <w:r w:rsidR="002237BA" w:rsidRPr="00611D13">
        <w:t xml:space="preserve"> and acc</w:t>
      </w:r>
      <w:r w:rsidR="00F1626A" w:rsidRPr="00611D13">
        <w:t xml:space="preserve">urate record of that </w:t>
      </w:r>
      <w:r w:rsidR="00755B4C" w:rsidRPr="00611D13">
        <w:t>meeting.</w:t>
      </w:r>
    </w:p>
    <w:p w14:paraId="1A361C41" w14:textId="44FD134F" w:rsidR="00F1626A" w:rsidRPr="00603676" w:rsidRDefault="00F1626A" w:rsidP="00E122C9">
      <w:pPr>
        <w:pStyle w:val="Recomendation"/>
      </w:pPr>
      <w:r w:rsidRPr="00603676">
        <w:t>Moved:</w:t>
      </w:r>
      <w:r w:rsidR="00AE1A3A" w:rsidRPr="00603676">
        <w:t xml:space="preserve"> President N White</w:t>
      </w:r>
    </w:p>
    <w:p w14:paraId="3327868B" w14:textId="416F0274" w:rsidR="00F1626A" w:rsidRPr="00603676" w:rsidRDefault="00F1626A" w:rsidP="00E122C9">
      <w:pPr>
        <w:pStyle w:val="Recomendation"/>
      </w:pPr>
      <w:r w:rsidRPr="00603676">
        <w:t>Secon</w:t>
      </w:r>
      <w:r w:rsidR="00BC59D1" w:rsidRPr="00603676">
        <w:t>ded:</w:t>
      </w:r>
      <w:r w:rsidR="00041174" w:rsidRPr="00603676">
        <w:t xml:space="preserve"> Cr S Smith</w:t>
      </w:r>
    </w:p>
    <w:p w14:paraId="6C5C5FC3" w14:textId="759DC926" w:rsidR="0041011B" w:rsidRPr="00603676" w:rsidRDefault="00BC59D1" w:rsidP="00E122C9">
      <w:pPr>
        <w:pStyle w:val="Recomendation"/>
      </w:pPr>
      <w:r w:rsidRPr="00603676">
        <w:t>Vote:</w:t>
      </w:r>
      <w:r w:rsidR="00041174" w:rsidRPr="00603676">
        <w:t xml:space="preserve"> AIF</w:t>
      </w:r>
    </w:p>
    <w:p w14:paraId="7E8EE970" w14:textId="0B704038" w:rsidR="005D7014" w:rsidRPr="00E122C9" w:rsidRDefault="005D7014" w:rsidP="004769B6">
      <w:pPr>
        <w:pStyle w:val="Subheading"/>
      </w:pPr>
      <w:r w:rsidRPr="00E122C9">
        <w:t>STATUTORY OBLIGATIONS</w:t>
      </w:r>
    </w:p>
    <w:p w14:paraId="4B9E58E9" w14:textId="3344E7CE" w:rsidR="00F65BAE" w:rsidRDefault="005D7014" w:rsidP="00E122C9">
      <w:pPr>
        <w:pStyle w:val="Paragraph"/>
      </w:pPr>
      <w:r w:rsidRPr="00603676">
        <w:t>Section 101 Local Government Act 2019</w:t>
      </w:r>
    </w:p>
    <w:p w14:paraId="757DAB3D" w14:textId="77777777" w:rsidR="00F65BAE" w:rsidRDefault="00F65BAE">
      <w:pPr>
        <w:spacing w:before="0" w:after="160" w:line="278" w:lineRule="auto"/>
      </w:pPr>
      <w:r>
        <w:br w:type="page"/>
      </w:r>
    </w:p>
    <w:p w14:paraId="02540144" w14:textId="77777777" w:rsidR="004769B6" w:rsidRDefault="004769B6" w:rsidP="004769B6">
      <w:pPr>
        <w:pStyle w:val="Subheading"/>
      </w:pPr>
      <w:r>
        <w:lastRenderedPageBreak/>
        <w:t>Notes:</w:t>
      </w:r>
    </w:p>
    <w:p w14:paraId="6BC139C2" w14:textId="1C42D485" w:rsidR="004769B6" w:rsidRPr="00F65BAE" w:rsidRDefault="004769B6" w:rsidP="00411ED9">
      <w:pPr>
        <w:pStyle w:val="Paragraph"/>
        <w:numPr>
          <w:ilvl w:val="0"/>
          <w:numId w:val="53"/>
        </w:numPr>
        <w:rPr>
          <w:b/>
        </w:rPr>
      </w:pPr>
      <w:r>
        <w:t>The draft minutes for the Ordinary Council meeting (2</w:t>
      </w:r>
      <w:r>
        <w:rPr>
          <w:b/>
        </w:rPr>
        <w:t>0</w:t>
      </w:r>
      <w:r>
        <w:t xml:space="preserve"> Ju</w:t>
      </w:r>
      <w:r>
        <w:rPr>
          <w:b/>
        </w:rPr>
        <w:t>ly</w:t>
      </w:r>
      <w:r>
        <w:t xml:space="preserve"> 2026) attached to the </w:t>
      </w:r>
      <w:r w:rsidR="00411ED9">
        <w:t>agenda</w:t>
      </w:r>
      <w:r w:rsidR="00411ED9">
        <w:rPr>
          <w:b/>
        </w:rPr>
        <w:t xml:space="preserve"> </w:t>
      </w:r>
      <w:r w:rsidR="00411ED9" w:rsidRPr="00411ED9">
        <w:t>r</w:t>
      </w:r>
      <w:r w:rsidRPr="00411ED9">
        <w:t xml:space="preserve">eleased at time of meeting notice were not the correct minutes to be confirmed. A printed version </w:t>
      </w:r>
      <w:r>
        <w:t>of the correct minutes was provided at the meeting.</w:t>
      </w:r>
    </w:p>
    <w:p w14:paraId="1264E5E2" w14:textId="2F3384E1" w:rsidR="00F65BAE" w:rsidRDefault="00F65BAE" w:rsidP="00411ED9">
      <w:pPr>
        <w:pStyle w:val="Paragraph"/>
        <w:numPr>
          <w:ilvl w:val="0"/>
          <w:numId w:val="53"/>
        </w:numPr>
        <w:rPr>
          <w:b/>
        </w:rPr>
      </w:pPr>
      <w:r>
        <w:t xml:space="preserve">Correction to be </w:t>
      </w:r>
      <w:r w:rsidR="00755B4C">
        <w:t>made</w:t>
      </w:r>
      <w:r>
        <w:t xml:space="preserve"> Footer of document to read ‘Minutes’ not ‘Agenda</w:t>
      </w:r>
      <w:r w:rsidR="00B91B73">
        <w:t>.’</w:t>
      </w:r>
    </w:p>
    <w:p w14:paraId="139C6168" w14:textId="77777777" w:rsidR="00E504C7" w:rsidRPr="004769B6" w:rsidRDefault="00E504C7" w:rsidP="004769B6">
      <w:pPr>
        <w:pStyle w:val="Subheading"/>
      </w:pPr>
      <w:r w:rsidRPr="00603676">
        <w:t>Attachments</w:t>
      </w:r>
    </w:p>
    <w:p w14:paraId="71519192" w14:textId="36F8E20C" w:rsidR="00E504C7" w:rsidRPr="00603676" w:rsidRDefault="00F65BAE" w:rsidP="00E122C9">
      <w:pPr>
        <w:pStyle w:val="Paragraph"/>
      </w:pPr>
      <w:r>
        <w:t>A copy of the following minute</w:t>
      </w:r>
      <w:r w:rsidR="002B521F" w:rsidRPr="00603676">
        <w:t>s</w:t>
      </w:r>
      <w:r>
        <w:t xml:space="preserve"> was attached to</w:t>
      </w:r>
      <w:r w:rsidR="00E504C7" w:rsidRPr="00603676">
        <w:t xml:space="preserve"> the </w:t>
      </w:r>
      <w:r>
        <w:t xml:space="preserve">printed </w:t>
      </w:r>
      <w:r w:rsidR="00E504C7" w:rsidRPr="00603676">
        <w:t>agenda:</w:t>
      </w:r>
    </w:p>
    <w:p w14:paraId="5F164F4F" w14:textId="73E473B3" w:rsidR="00411ED9" w:rsidRDefault="00411ED9" w:rsidP="00E122C9">
      <w:pPr>
        <w:pStyle w:val="Paragraph"/>
      </w:pPr>
      <w:r w:rsidRPr="00CA3E4A">
        <w:t xml:space="preserve">1. </w:t>
      </w:r>
      <w:r w:rsidR="00E504C7" w:rsidRPr="00CA3E4A">
        <w:t>Draft minutes of Council meeting held</w:t>
      </w:r>
      <w:r w:rsidR="002B6EA9" w:rsidRPr="00CA3E4A">
        <w:t xml:space="preserve"> 20 July</w:t>
      </w:r>
      <w:r w:rsidR="00A52D3B" w:rsidRPr="00CA3E4A">
        <w:t xml:space="preserve"> </w:t>
      </w:r>
      <w:r w:rsidR="000C6E22" w:rsidRPr="00CA3E4A">
        <w:t>2026</w:t>
      </w:r>
    </w:p>
    <w:p w14:paraId="1E37869A" w14:textId="32EB3B2F" w:rsidR="00411ED9" w:rsidRDefault="00334930">
      <w:pPr>
        <w:spacing w:before="0" w:after="160" w:line="278" w:lineRule="auto"/>
      </w:pPr>
      <w:r>
        <w:object w:dxaOrig="1500" w:dyaOrig="981" w14:anchorId="1B36A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2" o:title=""/>
          </v:shape>
          <o:OLEObject Type="Embed" ProgID="Package" ShapeID="_x0000_i1025" DrawAspect="Icon" ObjectID="_1850301483" r:id="rId13"/>
        </w:object>
      </w:r>
      <w:r w:rsidR="00411ED9">
        <w:br w:type="page"/>
      </w:r>
    </w:p>
    <w:p w14:paraId="0F7EB3DD" w14:textId="06E03BD4" w:rsidR="005C419E" w:rsidRPr="00E122C9" w:rsidRDefault="00433FE0" w:rsidP="00E122C9">
      <w:pPr>
        <w:pStyle w:val="Heading2"/>
      </w:pPr>
      <w:bookmarkStart w:id="16" w:name="_Toc238720108"/>
      <w:r w:rsidRPr="00E122C9">
        <w:lastRenderedPageBreak/>
        <w:t>CONFIRMATION</w:t>
      </w:r>
      <w:r w:rsidR="003F115C" w:rsidRPr="00E122C9">
        <w:t xml:space="preserve"> </w:t>
      </w:r>
      <w:r w:rsidRPr="00E122C9">
        <w:t>OF OUT OF SESSION DECISION</w:t>
      </w:r>
      <w:r w:rsidR="002568ED" w:rsidRPr="00E122C9">
        <w:t>S</w:t>
      </w:r>
      <w:bookmarkEnd w:id="16"/>
    </w:p>
    <w:p w14:paraId="53067D2F" w14:textId="00330A5E" w:rsidR="00BC3386" w:rsidRPr="00603676" w:rsidRDefault="00BC3386" w:rsidP="00E122C9">
      <w:pPr>
        <w:pStyle w:val="Paragraph"/>
      </w:pPr>
      <w:r w:rsidRPr="00603676">
        <w:t>NIL</w:t>
      </w:r>
    </w:p>
    <w:p w14:paraId="2693CE4A" w14:textId="29484D17" w:rsidR="00BC3386" w:rsidRPr="00E122C9" w:rsidRDefault="00FA3781" w:rsidP="00E122C9">
      <w:pPr>
        <w:pStyle w:val="Heading2"/>
      </w:pPr>
      <w:bookmarkStart w:id="17" w:name="_Toc238720109"/>
      <w:r w:rsidRPr="00E122C9">
        <w:t>BUS</w:t>
      </w:r>
      <w:r w:rsidR="007F14B7" w:rsidRPr="00E122C9">
        <w:t>INESS ARISING FROM THE MINUTES OF PREVIOUS COUNCIL MEETING</w:t>
      </w:r>
      <w:bookmarkEnd w:id="17"/>
    </w:p>
    <w:p w14:paraId="11B554C7" w14:textId="7F0B9615" w:rsidR="00CD7A0C" w:rsidRPr="00DF19A7" w:rsidRDefault="00EA166C" w:rsidP="00FF5F8F">
      <w:pPr>
        <w:pStyle w:val="Paragraph"/>
        <w:numPr>
          <w:ilvl w:val="6"/>
          <w:numId w:val="2"/>
        </w:numPr>
      </w:pPr>
      <w:r w:rsidRPr="00DF19A7">
        <w:t>Green Wa</w:t>
      </w:r>
      <w:r w:rsidR="001717F5" w:rsidRPr="00DF19A7">
        <w:t>s</w:t>
      </w:r>
      <w:r w:rsidRPr="00DF19A7">
        <w:t xml:space="preserve">te </w:t>
      </w:r>
      <w:r w:rsidR="001717F5" w:rsidRPr="00DF19A7">
        <w:t>update</w:t>
      </w:r>
      <w:r w:rsidR="00F65BAE" w:rsidRPr="00DF19A7">
        <w:t xml:space="preserve"> </w:t>
      </w:r>
      <w:r w:rsidR="007A3264" w:rsidRPr="00DF19A7">
        <w:t>–</w:t>
      </w:r>
      <w:r w:rsidR="00F65BAE" w:rsidRPr="00DF19A7">
        <w:t xml:space="preserve"> </w:t>
      </w:r>
      <w:r w:rsidR="007A3264" w:rsidRPr="00DF19A7">
        <w:t xml:space="preserve">the </w:t>
      </w:r>
      <w:r w:rsidR="00F65BAE" w:rsidRPr="00DF19A7">
        <w:t>Pres</w:t>
      </w:r>
      <w:r w:rsidR="007A3264" w:rsidRPr="00DF19A7">
        <w:t>ident and acting CEO met with two planners from the Department, and a formal response was provided. A resolution is being worked on but may take some time.</w:t>
      </w:r>
      <w:r w:rsidR="00411ED9" w:rsidRPr="00DF19A7">
        <w:br/>
        <w:t>Action:</w:t>
      </w:r>
      <w:r w:rsidR="001717F5" w:rsidRPr="00DF19A7">
        <w:t xml:space="preserve"> </w:t>
      </w:r>
      <w:r w:rsidRPr="00DF19A7">
        <w:t>letter</w:t>
      </w:r>
      <w:r w:rsidR="004C4A94" w:rsidRPr="00DF19A7">
        <w:t xml:space="preserve"> to be provided for next </w:t>
      </w:r>
      <w:r w:rsidR="00755B4C" w:rsidRPr="00DF19A7">
        <w:t>OCM.</w:t>
      </w:r>
    </w:p>
    <w:p w14:paraId="3A7BAAB9" w14:textId="4B49E5BB" w:rsidR="00CD7A0C" w:rsidRPr="00E122C9" w:rsidRDefault="0058438E" w:rsidP="00E122C9">
      <w:pPr>
        <w:pStyle w:val="Heading1"/>
      </w:pPr>
      <w:bookmarkStart w:id="18" w:name="_Toc238720110"/>
      <w:r w:rsidRPr="00E122C9">
        <w:t>COUNCI</w:t>
      </w:r>
      <w:r w:rsidR="009E413C" w:rsidRPr="00E122C9">
        <w:t>L</w:t>
      </w:r>
      <w:r w:rsidRPr="00E122C9">
        <w:t>LOR’S</w:t>
      </w:r>
      <w:r w:rsidR="001F47BD" w:rsidRPr="00E122C9">
        <w:t xml:space="preserve"> REPORTS</w:t>
      </w:r>
      <w:bookmarkEnd w:id="18"/>
    </w:p>
    <w:p w14:paraId="7392EFDB" w14:textId="7C8C4C31" w:rsidR="002E2090" w:rsidRPr="00E122C9" w:rsidRDefault="001F47BD" w:rsidP="00E122C9">
      <w:pPr>
        <w:pStyle w:val="Heading2"/>
      </w:pPr>
      <w:bookmarkStart w:id="19" w:name="_Toc238720111"/>
      <w:r w:rsidRPr="00E122C9">
        <w:t>PRESIDENT’S REPORT</w:t>
      </w:r>
      <w:bookmarkEnd w:id="19"/>
    </w:p>
    <w:p w14:paraId="68E02455" w14:textId="77777777" w:rsidR="00412165" w:rsidRPr="00603676" w:rsidRDefault="00412165" w:rsidP="00E122C9">
      <w:pPr>
        <w:pStyle w:val="Paragraph"/>
      </w:pPr>
      <w:r w:rsidRPr="00603676">
        <w:rPr>
          <w:b/>
          <w:bCs/>
        </w:rPr>
        <w:t>Action:</w:t>
      </w:r>
      <w:r w:rsidRPr="00603676">
        <w:t xml:space="preserve"> For Receiving and Noting</w:t>
      </w:r>
    </w:p>
    <w:p w14:paraId="79DEC2C4" w14:textId="3EEBE46D" w:rsidR="00412165" w:rsidRPr="00603676" w:rsidRDefault="00412165" w:rsidP="00E122C9">
      <w:pPr>
        <w:pStyle w:val="Paragraph"/>
      </w:pPr>
      <w:r w:rsidRPr="00603676">
        <w:rPr>
          <w:b/>
          <w:bCs/>
        </w:rPr>
        <w:t xml:space="preserve">Author: </w:t>
      </w:r>
      <w:r w:rsidR="00B4409C" w:rsidRPr="00603676">
        <w:t>President N White</w:t>
      </w:r>
    </w:p>
    <w:p w14:paraId="78E8C856" w14:textId="77777777" w:rsidR="002D0F4D" w:rsidRPr="00E122C9" w:rsidRDefault="002D0F4D" w:rsidP="004769B6">
      <w:pPr>
        <w:pStyle w:val="Subheading"/>
      </w:pPr>
      <w:r w:rsidRPr="00E122C9">
        <w:t>PURPOSE</w:t>
      </w:r>
    </w:p>
    <w:p w14:paraId="77472274" w14:textId="7A14CB3F" w:rsidR="000530CD" w:rsidRPr="00603676" w:rsidRDefault="000530CD" w:rsidP="00E122C9">
      <w:pPr>
        <w:pStyle w:val="Paragraph"/>
      </w:pPr>
      <w:r w:rsidRPr="00603676">
        <w:rPr>
          <w:lang w:eastAsia="en-AU"/>
        </w:rPr>
        <w:t>As part of my responsibility inform Council and the community of activities and information that is important</w:t>
      </w:r>
    </w:p>
    <w:p w14:paraId="46D61E60" w14:textId="76398DAD" w:rsidR="000401F9" w:rsidRPr="00603676" w:rsidRDefault="00DF19A7" w:rsidP="00DF19A7">
      <w:pPr>
        <w:pStyle w:val="Recomendation"/>
      </w:pPr>
      <w:r>
        <w:t>RESOLUTION No.: 2026/</w:t>
      </w:r>
      <w:r w:rsidR="00074F2D">
        <w:t>149</w:t>
      </w:r>
    </w:p>
    <w:p w14:paraId="65146F21" w14:textId="21160B49" w:rsidR="0095434B" w:rsidRPr="00234AF7" w:rsidRDefault="0095434B" w:rsidP="00E122C9">
      <w:pPr>
        <w:pStyle w:val="Recomendation"/>
        <w:rPr>
          <w:lang w:val="en-AU"/>
        </w:rPr>
      </w:pPr>
      <w:r w:rsidRPr="00234AF7">
        <w:rPr>
          <w:lang w:val="en-AU"/>
        </w:rPr>
        <w:t xml:space="preserve">Council receives and notes President White’s report for the period </w:t>
      </w:r>
      <w:r w:rsidR="002833F1" w:rsidRPr="00234AF7">
        <w:rPr>
          <w:lang w:val="en-AU"/>
        </w:rPr>
        <w:t>20 July</w:t>
      </w:r>
      <w:r w:rsidR="00905780" w:rsidRPr="00234AF7">
        <w:rPr>
          <w:lang w:val="en-AU"/>
        </w:rPr>
        <w:t xml:space="preserve"> to</w:t>
      </w:r>
      <w:r w:rsidRPr="00234AF7">
        <w:rPr>
          <w:lang w:val="en-AU"/>
        </w:rPr>
        <w:t xml:space="preserve"> </w:t>
      </w:r>
      <w:r w:rsidR="00C1375A" w:rsidRPr="00234AF7">
        <w:rPr>
          <w:lang w:val="en-AU"/>
        </w:rPr>
        <w:t>12 August</w:t>
      </w:r>
      <w:r w:rsidR="00234AF7" w:rsidRPr="00234AF7">
        <w:rPr>
          <w:lang w:val="en-AU"/>
        </w:rPr>
        <w:t xml:space="preserve"> </w:t>
      </w:r>
      <w:r w:rsidRPr="00234AF7">
        <w:rPr>
          <w:lang w:val="en-AU"/>
        </w:rPr>
        <w:t>2026.</w:t>
      </w:r>
    </w:p>
    <w:p w14:paraId="6EED8548" w14:textId="70121876" w:rsidR="002F16C0" w:rsidRPr="00603676" w:rsidRDefault="002F16C0" w:rsidP="00E122C9">
      <w:pPr>
        <w:pStyle w:val="Recomendation"/>
      </w:pPr>
      <w:r w:rsidRPr="00603676">
        <w:t>Moved:</w:t>
      </w:r>
      <w:r w:rsidR="00DF3CFD" w:rsidRPr="00603676">
        <w:t xml:space="preserve"> President N White</w:t>
      </w:r>
    </w:p>
    <w:p w14:paraId="3D1AC539" w14:textId="1923D0E4" w:rsidR="002F16C0" w:rsidRPr="00603676" w:rsidRDefault="002F16C0" w:rsidP="00E122C9">
      <w:pPr>
        <w:pStyle w:val="Recomendation"/>
      </w:pPr>
      <w:r w:rsidRPr="00603676">
        <w:t>Seconded:</w:t>
      </w:r>
      <w:r w:rsidR="007A3264">
        <w:t xml:space="preserve"> Cr</w:t>
      </w:r>
      <w:r w:rsidR="006E6CFE" w:rsidRPr="00603676">
        <w:t xml:space="preserve"> S Smith</w:t>
      </w:r>
    </w:p>
    <w:p w14:paraId="33368106" w14:textId="607D9E77" w:rsidR="002F16C0" w:rsidRDefault="004B12FD" w:rsidP="00E122C9">
      <w:pPr>
        <w:pStyle w:val="Recomendation"/>
      </w:pPr>
      <w:r w:rsidRPr="00603676">
        <w:t>Vote:</w:t>
      </w:r>
      <w:r w:rsidR="006E6CFE" w:rsidRPr="00603676">
        <w:t xml:space="preserve"> AIF</w:t>
      </w:r>
    </w:p>
    <w:p w14:paraId="6D7A9C0C" w14:textId="77777777" w:rsidR="007A3264" w:rsidRDefault="007A3264" w:rsidP="007A3264">
      <w:pPr>
        <w:pStyle w:val="Subheading"/>
      </w:pPr>
      <w:r>
        <w:t>ADDITIONAL COMMENTS AT MEETING:</w:t>
      </w:r>
    </w:p>
    <w:p w14:paraId="6B24C757" w14:textId="0F04CEEB" w:rsidR="007A3264" w:rsidRPr="00603676" w:rsidRDefault="007A3264" w:rsidP="007A3264">
      <w:pPr>
        <w:pStyle w:val="Paragraph"/>
        <w:numPr>
          <w:ilvl w:val="0"/>
          <w:numId w:val="55"/>
        </w:numPr>
      </w:pPr>
      <w:r>
        <w:t>Meeting with Lithium Plus was informal (unplanned) meeting. Public consultation is yet to occur. They have offered to attend the next consultation.</w:t>
      </w:r>
    </w:p>
    <w:p w14:paraId="52CBEDC0" w14:textId="1F92987C" w:rsidR="000C6509" w:rsidRPr="00E122C9" w:rsidRDefault="000C6509" w:rsidP="00E122C9">
      <w:pPr>
        <w:pStyle w:val="Heading2"/>
      </w:pPr>
      <w:bookmarkStart w:id="20" w:name="_Toc238720112"/>
      <w:bookmarkStart w:id="21" w:name="_Toc238720113"/>
      <w:bookmarkStart w:id="22" w:name="_Toc238720114"/>
      <w:bookmarkStart w:id="23" w:name="_Toc238720115"/>
      <w:bookmarkStart w:id="24" w:name="_Toc238720116"/>
      <w:bookmarkStart w:id="25" w:name="_Toc238720117"/>
      <w:bookmarkStart w:id="26" w:name="_Toc238720118"/>
      <w:bookmarkEnd w:id="20"/>
      <w:bookmarkEnd w:id="21"/>
      <w:bookmarkEnd w:id="22"/>
      <w:bookmarkEnd w:id="23"/>
      <w:bookmarkEnd w:id="24"/>
      <w:bookmarkEnd w:id="25"/>
      <w:r w:rsidRPr="00E122C9">
        <w:t>DEPUTY PRESIDENT’S REPORT</w:t>
      </w:r>
      <w:bookmarkEnd w:id="26"/>
    </w:p>
    <w:p w14:paraId="2D69C336" w14:textId="1AC8F7A4" w:rsidR="005E2389" w:rsidRPr="00603676" w:rsidRDefault="005E2389" w:rsidP="00E122C9">
      <w:pPr>
        <w:pStyle w:val="Paragraph"/>
      </w:pPr>
      <w:r w:rsidRPr="00603676">
        <w:rPr>
          <w:b/>
        </w:rPr>
        <w:t>Action:</w:t>
      </w:r>
      <w:r w:rsidRPr="00603676">
        <w:t xml:space="preserve"> For Receiving and Noting</w:t>
      </w:r>
    </w:p>
    <w:p w14:paraId="4D72B400" w14:textId="17C87790" w:rsidR="005E2389" w:rsidRPr="00603676" w:rsidRDefault="005E2389" w:rsidP="00E122C9">
      <w:pPr>
        <w:pStyle w:val="Paragraph"/>
      </w:pPr>
      <w:r w:rsidRPr="00603676">
        <w:rPr>
          <w:b/>
        </w:rPr>
        <w:t xml:space="preserve">Author: </w:t>
      </w:r>
      <w:r w:rsidR="00855BC8" w:rsidRPr="00603676">
        <w:t>Deputy President S Manning</w:t>
      </w:r>
    </w:p>
    <w:p w14:paraId="1476C227" w14:textId="17E7CFBA" w:rsidR="005E2389" w:rsidRPr="00E122C9" w:rsidRDefault="005E2389" w:rsidP="004769B6">
      <w:pPr>
        <w:pStyle w:val="Subheading"/>
      </w:pPr>
      <w:r w:rsidRPr="00E122C9">
        <w:t>PURPOSE</w:t>
      </w:r>
    </w:p>
    <w:p w14:paraId="724A790A" w14:textId="7C62E7DB" w:rsidR="00905BA7" w:rsidRPr="00603676" w:rsidRDefault="003E5F89" w:rsidP="00E122C9">
      <w:pPr>
        <w:pStyle w:val="Paragraph"/>
        <w:rPr>
          <w:noProof/>
        </w:rPr>
      </w:pPr>
      <w:r w:rsidRPr="00603676">
        <w:t xml:space="preserve">To provide an </w:t>
      </w:r>
      <w:r w:rsidR="00213D0B" w:rsidRPr="00603676">
        <w:t>update</w:t>
      </w:r>
      <w:r w:rsidRPr="00603676">
        <w:t xml:space="preserve"> on the elected member</w:t>
      </w:r>
      <w:r w:rsidR="00213D0B" w:rsidRPr="00603676">
        <w:t>s</w:t>
      </w:r>
      <w:r w:rsidRPr="00603676">
        <w:t xml:space="preserve"> activities and engagements since the last Council</w:t>
      </w:r>
      <w:r w:rsidR="00AE363E" w:rsidRPr="00603676">
        <w:rPr>
          <w:noProof/>
        </w:rPr>
        <w:t xml:space="preserve"> meeting.</w:t>
      </w:r>
    </w:p>
    <w:p w14:paraId="6AA45655" w14:textId="2449CA4F" w:rsidR="00905BA7" w:rsidRPr="00603676" w:rsidRDefault="00DF19A7" w:rsidP="00E122C9">
      <w:pPr>
        <w:pStyle w:val="Recomendation"/>
        <w:rPr>
          <w:noProof/>
        </w:rPr>
      </w:pPr>
      <w:r>
        <w:t>RESOLUTION No.: 2026/</w:t>
      </w:r>
      <w:r w:rsidR="00074F2D">
        <w:t>150</w:t>
      </w:r>
    </w:p>
    <w:p w14:paraId="58C3B5B9" w14:textId="7D1D2604" w:rsidR="00AD06F8" w:rsidRPr="00C75A7E" w:rsidRDefault="00AD06F8" w:rsidP="00E122C9">
      <w:pPr>
        <w:pStyle w:val="Recomendation"/>
      </w:pPr>
      <w:r w:rsidRPr="00C75A7E">
        <w:t xml:space="preserve">Council receives and notes </w:t>
      </w:r>
      <w:r w:rsidR="00B47BC1" w:rsidRPr="00C75A7E">
        <w:t>Deputy President Manning’s</w:t>
      </w:r>
      <w:r w:rsidRPr="00C75A7E">
        <w:t xml:space="preserve"> report for the period</w:t>
      </w:r>
      <w:r w:rsidR="00AE363E" w:rsidRPr="00C75A7E">
        <w:t xml:space="preserve"> </w:t>
      </w:r>
      <w:r w:rsidR="00C270B2" w:rsidRPr="00C75A7E">
        <w:t>13</w:t>
      </w:r>
      <w:r w:rsidR="00805A48" w:rsidRPr="00C75A7E">
        <w:t xml:space="preserve"> July </w:t>
      </w:r>
      <w:r w:rsidR="00BB5079" w:rsidRPr="00C75A7E">
        <w:t>to</w:t>
      </w:r>
      <w:r w:rsidR="008C2CBA" w:rsidRPr="00C75A7E">
        <w:t xml:space="preserve"> 9 August</w:t>
      </w:r>
      <w:r w:rsidR="00AE363E" w:rsidRPr="00C75A7E">
        <w:t xml:space="preserve"> </w:t>
      </w:r>
      <w:r w:rsidRPr="00C75A7E">
        <w:t>2026</w:t>
      </w:r>
      <w:r w:rsidR="00A85480" w:rsidRPr="00C75A7E">
        <w:t>.</w:t>
      </w:r>
    </w:p>
    <w:p w14:paraId="671F6BDF" w14:textId="7AA8CFF1" w:rsidR="00AD06F8" w:rsidRPr="00603676" w:rsidRDefault="00AD06F8" w:rsidP="00E122C9">
      <w:pPr>
        <w:pStyle w:val="Recomendation"/>
      </w:pPr>
      <w:r w:rsidRPr="00603676">
        <w:t>Moved:</w:t>
      </w:r>
      <w:r w:rsidR="002A0CBB" w:rsidRPr="00603676">
        <w:t xml:space="preserve"> </w:t>
      </w:r>
      <w:r w:rsidR="00FB3A37" w:rsidRPr="00603676">
        <w:t>Deputy President S Manning</w:t>
      </w:r>
    </w:p>
    <w:p w14:paraId="3B7A38E8" w14:textId="193250A8" w:rsidR="00AD06F8" w:rsidRPr="00603676" w:rsidRDefault="00AD06F8" w:rsidP="00E122C9">
      <w:pPr>
        <w:pStyle w:val="Recomendation"/>
      </w:pPr>
      <w:r w:rsidRPr="00603676">
        <w:t>Seconded:</w:t>
      </w:r>
      <w:r w:rsidR="00F01985" w:rsidRPr="00603676">
        <w:t xml:space="preserve"> </w:t>
      </w:r>
      <w:r w:rsidR="00A351AD" w:rsidRPr="00603676">
        <w:t>President N White</w:t>
      </w:r>
    </w:p>
    <w:p w14:paraId="5AE5EF86" w14:textId="5675AF9E" w:rsidR="00AD06F8" w:rsidRDefault="00AD06F8" w:rsidP="00E122C9">
      <w:pPr>
        <w:pStyle w:val="Recomendation"/>
      </w:pPr>
      <w:r w:rsidRPr="00603676">
        <w:t>Vote:</w:t>
      </w:r>
      <w:r w:rsidR="00F01985" w:rsidRPr="00603676">
        <w:t xml:space="preserve"> AIF</w:t>
      </w:r>
    </w:p>
    <w:p w14:paraId="2ADEDB6D" w14:textId="216A8406" w:rsidR="00411ED9" w:rsidRDefault="00411ED9">
      <w:pPr>
        <w:spacing w:before="0" w:after="160" w:line="278" w:lineRule="auto"/>
      </w:pPr>
      <w:r>
        <w:br w:type="page"/>
      </w:r>
    </w:p>
    <w:p w14:paraId="3DFB926F" w14:textId="3072772D" w:rsidR="007C0C33" w:rsidRPr="00E122C9" w:rsidRDefault="00A13A42" w:rsidP="00E122C9">
      <w:pPr>
        <w:pStyle w:val="Heading1"/>
      </w:pPr>
      <w:bookmarkStart w:id="27" w:name="_Toc238720119"/>
      <w:r w:rsidRPr="00E122C9">
        <w:lastRenderedPageBreak/>
        <w:t>offi</w:t>
      </w:r>
      <w:r w:rsidR="00977FD8" w:rsidRPr="00E122C9">
        <w:t>cer’s reports</w:t>
      </w:r>
      <w:bookmarkEnd w:id="27"/>
    </w:p>
    <w:p w14:paraId="522DBDDF" w14:textId="16429DC3" w:rsidR="00977FD8" w:rsidRPr="00E122C9" w:rsidRDefault="00977FD8" w:rsidP="00E122C9">
      <w:pPr>
        <w:pStyle w:val="Heading2"/>
      </w:pPr>
      <w:bookmarkStart w:id="28" w:name="_Toc238720120"/>
      <w:r w:rsidRPr="00E122C9">
        <w:t>CEO REPORT</w:t>
      </w:r>
      <w:bookmarkEnd w:id="28"/>
    </w:p>
    <w:p w14:paraId="15FECDF9" w14:textId="77777777" w:rsidR="003A12EC" w:rsidRPr="00603676" w:rsidRDefault="003A12EC" w:rsidP="00E122C9">
      <w:pPr>
        <w:pStyle w:val="Paragraph"/>
      </w:pPr>
      <w:r w:rsidRPr="00603676">
        <w:rPr>
          <w:b/>
        </w:rPr>
        <w:t>Action:</w:t>
      </w:r>
      <w:r w:rsidRPr="00603676">
        <w:t xml:space="preserve"> For Receiving and Noting</w:t>
      </w:r>
    </w:p>
    <w:p w14:paraId="6B3076F0" w14:textId="1A941AEB" w:rsidR="003A12EC" w:rsidRPr="00603676" w:rsidRDefault="003A12EC" w:rsidP="00E122C9">
      <w:pPr>
        <w:pStyle w:val="Paragraph"/>
      </w:pPr>
      <w:r w:rsidRPr="00603676">
        <w:rPr>
          <w:b/>
          <w:bCs/>
        </w:rPr>
        <w:t xml:space="preserve">Author: </w:t>
      </w:r>
      <w:r w:rsidR="00855BC8" w:rsidRPr="00603676">
        <w:t>C</w:t>
      </w:r>
      <w:r w:rsidR="00EB271B" w:rsidRPr="00603676">
        <w:t xml:space="preserve">EO </w:t>
      </w:r>
      <w:r w:rsidR="00D27F8D" w:rsidRPr="00603676">
        <w:t xml:space="preserve">M </w:t>
      </w:r>
      <w:r w:rsidR="009321E4">
        <w:t>Walker</w:t>
      </w:r>
    </w:p>
    <w:p w14:paraId="3D4FB8D8" w14:textId="77777777" w:rsidR="003A12EC" w:rsidRPr="00603676" w:rsidRDefault="003A12EC" w:rsidP="007A3264">
      <w:pPr>
        <w:pStyle w:val="Subheading"/>
      </w:pPr>
      <w:r w:rsidRPr="00603676">
        <w:t>PURPOSE</w:t>
      </w:r>
    </w:p>
    <w:p w14:paraId="0A78AEE0" w14:textId="62DF12E9" w:rsidR="007F07DD" w:rsidRPr="00603676" w:rsidRDefault="001A09E2" w:rsidP="00E122C9">
      <w:pPr>
        <w:pStyle w:val="Paragraph"/>
      </w:pPr>
      <w:r w:rsidRPr="00603676">
        <w:t>To update the Council on the activities of the Chief Executive Officer (CEO) and other significant</w:t>
      </w:r>
      <w:r w:rsidR="009321E4">
        <w:t xml:space="preserve"> operational </w:t>
      </w:r>
      <w:r w:rsidR="007F07DD" w:rsidRPr="00603676">
        <w:t>information since the last Council meeting.</w:t>
      </w:r>
    </w:p>
    <w:p w14:paraId="74D53BFF" w14:textId="056AEA50" w:rsidR="007F07DD" w:rsidRPr="00603676" w:rsidRDefault="00DF19A7" w:rsidP="00DF19A7">
      <w:pPr>
        <w:pStyle w:val="Recomendation"/>
      </w:pPr>
      <w:r>
        <w:t>RESOLUTION No.: 2026/</w:t>
      </w:r>
      <w:r w:rsidR="00074F2D">
        <w:t>151</w:t>
      </w:r>
    </w:p>
    <w:p w14:paraId="7494BE73" w14:textId="081D4FE5" w:rsidR="00EF2005" w:rsidRPr="009321E4" w:rsidRDefault="00DD746A" w:rsidP="00E122C9">
      <w:pPr>
        <w:pStyle w:val="Recomendation"/>
        <w:rPr>
          <w:lang w:val="en-AU"/>
        </w:rPr>
      </w:pPr>
      <w:r w:rsidRPr="009321E4">
        <w:rPr>
          <w:lang w:val="en-AU"/>
        </w:rPr>
        <w:t xml:space="preserve">Council receives and notes the CEO’s report for </w:t>
      </w:r>
      <w:r w:rsidR="00C13A54" w:rsidRPr="009321E4">
        <w:rPr>
          <w:lang w:val="en-AU"/>
        </w:rPr>
        <w:t>the</w:t>
      </w:r>
      <w:r w:rsidRPr="009321E4">
        <w:t xml:space="preserve"> period </w:t>
      </w:r>
      <w:r w:rsidR="00BB5079" w:rsidRPr="009321E4">
        <w:t>20 July to</w:t>
      </w:r>
      <w:r w:rsidR="00C04AD3" w:rsidRPr="009321E4">
        <w:t xml:space="preserve"> 12 August</w:t>
      </w:r>
      <w:r w:rsidRPr="009321E4">
        <w:t xml:space="preserve"> 2026.</w:t>
      </w:r>
    </w:p>
    <w:p w14:paraId="431C6268" w14:textId="41CE5A21" w:rsidR="007F07DD" w:rsidRPr="00603676" w:rsidRDefault="007F07DD" w:rsidP="00E122C9">
      <w:pPr>
        <w:pStyle w:val="Recomendation"/>
      </w:pPr>
      <w:r w:rsidRPr="00603676">
        <w:t>Moved:</w:t>
      </w:r>
      <w:r w:rsidR="00C04AD3" w:rsidRPr="00603676">
        <w:t xml:space="preserve"> President N White</w:t>
      </w:r>
    </w:p>
    <w:p w14:paraId="32F81622" w14:textId="4A52191C" w:rsidR="007F07DD" w:rsidRPr="00603676" w:rsidRDefault="007F07DD" w:rsidP="00E122C9">
      <w:pPr>
        <w:pStyle w:val="Recomendation"/>
      </w:pPr>
      <w:r w:rsidRPr="00603676">
        <w:t>Seconded:</w:t>
      </w:r>
      <w:r w:rsidR="00EE3FB1" w:rsidRPr="00603676">
        <w:t xml:space="preserve"> </w:t>
      </w:r>
      <w:r w:rsidR="00C04AD3" w:rsidRPr="00603676">
        <w:t>Cr P Clee</w:t>
      </w:r>
    </w:p>
    <w:p w14:paraId="7275F4D5" w14:textId="633D8632" w:rsidR="007F07DD" w:rsidRPr="00603676" w:rsidRDefault="007F07DD" w:rsidP="00E122C9">
      <w:pPr>
        <w:pStyle w:val="Recomendation"/>
      </w:pPr>
      <w:r w:rsidRPr="00603676">
        <w:t>Vote:</w:t>
      </w:r>
      <w:r w:rsidR="00EE3FB1" w:rsidRPr="00603676">
        <w:t xml:space="preserve"> AIF</w:t>
      </w:r>
    </w:p>
    <w:p w14:paraId="33C26464" w14:textId="49E83451" w:rsidR="00E91AFB" w:rsidRPr="00411ED9" w:rsidRDefault="00E91AFB" w:rsidP="00411ED9">
      <w:pPr>
        <w:pStyle w:val="Subheading"/>
      </w:pPr>
      <w:r w:rsidRPr="00603676">
        <w:t>Financial Implications</w:t>
      </w:r>
    </w:p>
    <w:p w14:paraId="439212CA" w14:textId="77777777" w:rsidR="00E91AFB" w:rsidRDefault="00E91AFB" w:rsidP="00E122C9">
      <w:pPr>
        <w:pStyle w:val="Paragraph"/>
        <w:rPr>
          <w:lang w:val="en-AU" w:eastAsia="en-AU"/>
        </w:rPr>
      </w:pPr>
      <w:r w:rsidRPr="00E2021D">
        <w:rPr>
          <w:lang w:val="en-AU" w:eastAsia="en-AU"/>
        </w:rPr>
        <w:t>There are no financial implications associated with the recommendation of this report.</w:t>
      </w:r>
    </w:p>
    <w:p w14:paraId="57231D7C" w14:textId="7A0530F5" w:rsidR="007A3264" w:rsidRDefault="007A3264" w:rsidP="00FF5F8F">
      <w:pPr>
        <w:pStyle w:val="Subheading"/>
      </w:pPr>
      <w:r>
        <w:t>ADDITIONAL COMMENTS AT MEETING:</w:t>
      </w:r>
    </w:p>
    <w:p w14:paraId="332E32A9" w14:textId="346258BC" w:rsidR="007A3264" w:rsidRDefault="007A3264" w:rsidP="00FF5F8F">
      <w:pPr>
        <w:pStyle w:val="Paragraph"/>
        <w:numPr>
          <w:ilvl w:val="0"/>
          <w:numId w:val="55"/>
        </w:numPr>
      </w:pPr>
      <w:r w:rsidRPr="00FF5F8F">
        <w:t>Busy couple of weeks</w:t>
      </w:r>
      <w:r>
        <w:t>, with a heavy focus on addressing the compliance report.</w:t>
      </w:r>
    </w:p>
    <w:p w14:paraId="253063DD" w14:textId="5E45716C" w:rsidR="007A3264" w:rsidRDefault="007A3264" w:rsidP="00FF5F8F">
      <w:pPr>
        <w:pStyle w:val="Paragraph"/>
        <w:numPr>
          <w:ilvl w:val="0"/>
          <w:numId w:val="55"/>
        </w:numPr>
      </w:pPr>
      <w:r w:rsidRPr="00FF5F8F">
        <w:t>Naturalisation ceremony</w:t>
      </w:r>
      <w:r>
        <w:t xml:space="preserve"> being held on </w:t>
      </w:r>
      <w:r w:rsidR="00755B4C">
        <w:t>4</w:t>
      </w:r>
      <w:r>
        <w:t xml:space="preserve"> September</w:t>
      </w:r>
      <w:r w:rsidR="00755B4C">
        <w:t xml:space="preserve"> 2026.</w:t>
      </w:r>
    </w:p>
    <w:p w14:paraId="605CFD96" w14:textId="7E29FA00" w:rsidR="007A3264" w:rsidRPr="00FF5F8F" w:rsidRDefault="007A3264" w:rsidP="00FF5F8F">
      <w:pPr>
        <w:pStyle w:val="Paragraph"/>
        <w:numPr>
          <w:ilvl w:val="0"/>
          <w:numId w:val="55"/>
        </w:numPr>
      </w:pPr>
      <w:r>
        <w:t xml:space="preserve">The Finance Officer is working on overdue </w:t>
      </w:r>
      <w:r w:rsidRPr="00FF5F8F">
        <w:t>LRCI acquittal</w:t>
      </w:r>
      <w:r>
        <w:t>s. One of the grants may need to be paid back (as was raised at last meeting).</w:t>
      </w:r>
    </w:p>
    <w:p w14:paraId="08952269" w14:textId="26731E8A" w:rsidR="007B6D44" w:rsidRPr="00E122C9" w:rsidRDefault="007E15F3" w:rsidP="00E122C9">
      <w:pPr>
        <w:pStyle w:val="Heading2"/>
      </w:pPr>
      <w:bookmarkStart w:id="29" w:name="_Toc238720121"/>
      <w:bookmarkStart w:id="30" w:name="_Toc238720122"/>
      <w:bookmarkStart w:id="31" w:name="_Toc238720123"/>
      <w:bookmarkEnd w:id="29"/>
      <w:bookmarkEnd w:id="30"/>
      <w:r w:rsidRPr="00E122C9">
        <w:t>WORKS MANAGER’S REPORT</w:t>
      </w:r>
      <w:bookmarkEnd w:id="31"/>
    </w:p>
    <w:p w14:paraId="1D6E1C0E" w14:textId="77777777" w:rsidR="00102B21" w:rsidRPr="00603676" w:rsidRDefault="00102B21" w:rsidP="00E122C9">
      <w:pPr>
        <w:pStyle w:val="Paragraph"/>
      </w:pPr>
      <w:r w:rsidRPr="00603676">
        <w:rPr>
          <w:b/>
        </w:rPr>
        <w:t>Action:</w:t>
      </w:r>
      <w:r w:rsidRPr="00603676">
        <w:t xml:space="preserve"> For Receiving and Noting</w:t>
      </w:r>
    </w:p>
    <w:p w14:paraId="24370839" w14:textId="7A07C342" w:rsidR="00102B21" w:rsidRPr="00603676" w:rsidRDefault="00102B21" w:rsidP="00E122C9">
      <w:pPr>
        <w:pStyle w:val="Paragraph"/>
      </w:pPr>
      <w:r w:rsidRPr="00603676">
        <w:rPr>
          <w:b/>
        </w:rPr>
        <w:t xml:space="preserve">Author: </w:t>
      </w:r>
      <w:r w:rsidR="00850422" w:rsidRPr="00603676">
        <w:t>Works Manager M Speechley</w:t>
      </w:r>
    </w:p>
    <w:p w14:paraId="6E4342F4" w14:textId="77777777" w:rsidR="00102B21" w:rsidRPr="00E122C9" w:rsidRDefault="00102B21" w:rsidP="004769B6">
      <w:pPr>
        <w:pStyle w:val="Subheading"/>
      </w:pPr>
      <w:r w:rsidRPr="00E122C9">
        <w:t>PURPOSE</w:t>
      </w:r>
    </w:p>
    <w:p w14:paraId="208399C5" w14:textId="6DE3258A" w:rsidR="00A3395A" w:rsidRPr="00603676" w:rsidRDefault="00A3395A" w:rsidP="00E122C9">
      <w:pPr>
        <w:pStyle w:val="Paragraph"/>
      </w:pPr>
      <w:r w:rsidRPr="00603676">
        <w:rPr>
          <w:noProof/>
        </w:rPr>
        <w:t xml:space="preserve">To update the Council on the activities carried out by the Works and Services Team and other </w:t>
      </w:r>
      <w:r w:rsidR="003B608F">
        <w:rPr>
          <w:noProof/>
        </w:rPr>
        <w:t xml:space="preserve">operational </w:t>
      </w:r>
      <w:r w:rsidRPr="00603676">
        <w:rPr>
          <w:noProof/>
        </w:rPr>
        <w:t>information s</w:t>
      </w:r>
      <w:r w:rsidR="003B608F">
        <w:rPr>
          <w:noProof/>
        </w:rPr>
        <w:t>i</w:t>
      </w:r>
      <w:r w:rsidRPr="00603676">
        <w:rPr>
          <w:noProof/>
        </w:rPr>
        <w:t>nce the last Council meeting.</w:t>
      </w:r>
    </w:p>
    <w:p w14:paraId="1C990099" w14:textId="285B3619" w:rsidR="00DA4BB6" w:rsidRPr="00603676" w:rsidRDefault="00DF19A7" w:rsidP="00DF19A7">
      <w:pPr>
        <w:pStyle w:val="Recomendation"/>
      </w:pPr>
      <w:r>
        <w:t>RESOLUTION No.: 2026/</w:t>
      </w:r>
      <w:r w:rsidR="00074F2D">
        <w:t>152</w:t>
      </w:r>
    </w:p>
    <w:p w14:paraId="4EA6D8A7" w14:textId="03655C30" w:rsidR="00F44BE6" w:rsidRPr="003B608F" w:rsidRDefault="00F44BE6" w:rsidP="00E122C9">
      <w:pPr>
        <w:pStyle w:val="Recomendation"/>
      </w:pPr>
      <w:r w:rsidRPr="003B608F">
        <w:t xml:space="preserve">Council receives and notes the Works Manager’s report for the period </w:t>
      </w:r>
      <w:r w:rsidR="00E802F8" w:rsidRPr="003B608F">
        <w:t>14</w:t>
      </w:r>
      <w:r w:rsidR="00BB5079" w:rsidRPr="003B608F">
        <w:t xml:space="preserve"> July</w:t>
      </w:r>
      <w:r w:rsidR="00FF31BE" w:rsidRPr="003B608F">
        <w:t xml:space="preserve"> to</w:t>
      </w:r>
      <w:r w:rsidRPr="003B608F">
        <w:t xml:space="preserve"> </w:t>
      </w:r>
      <w:r w:rsidR="005D29CC" w:rsidRPr="003B608F">
        <w:t xml:space="preserve">12 </w:t>
      </w:r>
      <w:r w:rsidR="00F62E96" w:rsidRPr="003B608F">
        <w:t xml:space="preserve">August </w:t>
      </w:r>
      <w:r w:rsidRPr="003B608F">
        <w:t>2026.</w:t>
      </w:r>
    </w:p>
    <w:p w14:paraId="2C85B16A" w14:textId="449F2178" w:rsidR="00DA4BB6" w:rsidRPr="00603676" w:rsidRDefault="00DA4BB6" w:rsidP="00E122C9">
      <w:pPr>
        <w:pStyle w:val="Recomendation"/>
      </w:pPr>
      <w:r w:rsidRPr="00603676">
        <w:t>Moved:</w:t>
      </w:r>
      <w:r w:rsidR="000855F1" w:rsidRPr="00603676">
        <w:t xml:space="preserve"> </w:t>
      </w:r>
      <w:r w:rsidR="00411ED9">
        <w:t>P</w:t>
      </w:r>
      <w:r w:rsidR="000855F1" w:rsidRPr="00603676">
        <w:t>resident N White</w:t>
      </w:r>
    </w:p>
    <w:p w14:paraId="1FF3E861" w14:textId="2C617A5E" w:rsidR="00DA4BB6" w:rsidRPr="00603676" w:rsidRDefault="00DA4BB6" w:rsidP="00E122C9">
      <w:pPr>
        <w:pStyle w:val="Recomendation"/>
      </w:pPr>
      <w:r w:rsidRPr="00603676">
        <w:t>Seconded:</w:t>
      </w:r>
      <w:r w:rsidR="000855F1" w:rsidRPr="00603676">
        <w:t xml:space="preserve"> Deputy President S Manning</w:t>
      </w:r>
    </w:p>
    <w:p w14:paraId="70526A08" w14:textId="736ED8DA" w:rsidR="00EF6DF5" w:rsidRPr="00603676" w:rsidRDefault="00DA4BB6" w:rsidP="00E122C9">
      <w:pPr>
        <w:pStyle w:val="Recomendation"/>
      </w:pPr>
      <w:r w:rsidRPr="00603676">
        <w:t>Vote:</w:t>
      </w:r>
      <w:r w:rsidR="00476368" w:rsidRPr="00603676">
        <w:t xml:space="preserve"> AIF</w:t>
      </w:r>
    </w:p>
    <w:p w14:paraId="7BCC2D6B" w14:textId="15657551" w:rsidR="002970C4" w:rsidRPr="00411ED9" w:rsidRDefault="002970C4" w:rsidP="00411ED9">
      <w:pPr>
        <w:pStyle w:val="Subheading"/>
      </w:pPr>
      <w:r w:rsidRPr="00603676">
        <w:t>Financial Implications</w:t>
      </w:r>
    </w:p>
    <w:p w14:paraId="62F74EBD" w14:textId="14A01F74" w:rsidR="00411ED9" w:rsidRDefault="002970C4" w:rsidP="00E122C9">
      <w:pPr>
        <w:pStyle w:val="Paragraph"/>
        <w:rPr>
          <w:lang w:val="en-AU" w:eastAsia="en-AU"/>
        </w:rPr>
      </w:pPr>
      <w:r w:rsidRPr="003B608F">
        <w:rPr>
          <w:lang w:val="en-AU" w:eastAsia="en-AU"/>
        </w:rPr>
        <w:t>There are no financial implications associated with the recommendation of this report.</w:t>
      </w:r>
      <w:r w:rsidR="00411ED9">
        <w:rPr>
          <w:lang w:val="en-AU" w:eastAsia="en-AU"/>
        </w:rPr>
        <w:br w:type="page"/>
      </w:r>
    </w:p>
    <w:p w14:paraId="4ADF6A2F" w14:textId="5CECCEAF" w:rsidR="002A6069" w:rsidRPr="00E122C9" w:rsidRDefault="002A6069" w:rsidP="00E122C9">
      <w:pPr>
        <w:pStyle w:val="Heading1"/>
      </w:pPr>
      <w:bookmarkStart w:id="32" w:name="_Toc238720124"/>
      <w:bookmarkStart w:id="33" w:name="_Toc238720125"/>
      <w:bookmarkStart w:id="34" w:name="_Toc238720126"/>
      <w:bookmarkEnd w:id="32"/>
      <w:bookmarkEnd w:id="33"/>
      <w:r w:rsidRPr="00E122C9">
        <w:lastRenderedPageBreak/>
        <w:t>finance report</w:t>
      </w:r>
      <w:bookmarkEnd w:id="34"/>
    </w:p>
    <w:p w14:paraId="241163DD" w14:textId="169655F3" w:rsidR="002A6069" w:rsidRPr="00E122C9" w:rsidRDefault="00D33A16" w:rsidP="00E122C9">
      <w:pPr>
        <w:pStyle w:val="Heading2"/>
      </w:pPr>
      <w:bookmarkStart w:id="35" w:name="_Toc238720127"/>
      <w:r w:rsidRPr="00E122C9">
        <w:t>MONTHLY FINANCIAL REPORT</w:t>
      </w:r>
      <w:bookmarkEnd w:id="35"/>
    </w:p>
    <w:p w14:paraId="47483FA8" w14:textId="77777777" w:rsidR="002239DF" w:rsidRPr="00603676" w:rsidRDefault="002239DF" w:rsidP="00E122C9">
      <w:pPr>
        <w:pStyle w:val="Paragraph"/>
      </w:pPr>
      <w:r w:rsidRPr="00603676">
        <w:rPr>
          <w:b/>
          <w:bCs/>
        </w:rPr>
        <w:t>Action:</w:t>
      </w:r>
      <w:r w:rsidRPr="00603676">
        <w:t xml:space="preserve"> For Receiving and Noting</w:t>
      </w:r>
    </w:p>
    <w:p w14:paraId="39BED989" w14:textId="5EBF47A6" w:rsidR="002239DF" w:rsidRPr="00603676" w:rsidRDefault="002239DF" w:rsidP="00E122C9">
      <w:pPr>
        <w:pStyle w:val="Paragraph"/>
      </w:pPr>
      <w:r w:rsidRPr="00603676">
        <w:rPr>
          <w:b/>
          <w:bCs/>
        </w:rPr>
        <w:t xml:space="preserve">Author: </w:t>
      </w:r>
      <w:r w:rsidR="00F205EC" w:rsidRPr="00603676">
        <w:t>Michelle Walker</w:t>
      </w:r>
      <w:r w:rsidR="00CC69A5" w:rsidRPr="00603676">
        <w:t xml:space="preserve"> CEO</w:t>
      </w:r>
      <w:r w:rsidRPr="00603676">
        <w:t xml:space="preserve"> / Matt Pettit, Finance Coordinator</w:t>
      </w:r>
    </w:p>
    <w:p w14:paraId="69AC3DE0" w14:textId="77777777" w:rsidR="002239DF" w:rsidRPr="00E122C9" w:rsidRDefault="002239DF" w:rsidP="004769B6">
      <w:pPr>
        <w:pStyle w:val="Subheading"/>
      </w:pPr>
      <w:r w:rsidRPr="00E122C9">
        <w:t>PURPOSE</w:t>
      </w:r>
    </w:p>
    <w:p w14:paraId="62934844" w14:textId="33E66A67" w:rsidR="002239DF" w:rsidRPr="00603676" w:rsidRDefault="00701EBF" w:rsidP="00E122C9">
      <w:pPr>
        <w:pStyle w:val="Paragraph"/>
      </w:pPr>
      <w:r w:rsidRPr="00603676">
        <w:t xml:space="preserve">To inform and update Council of the status of the financials </w:t>
      </w:r>
      <w:r w:rsidR="00C74A86">
        <w:t>as of</w:t>
      </w:r>
      <w:r w:rsidRPr="00603676">
        <w:t xml:space="preserve"> the end of </w:t>
      </w:r>
      <w:r w:rsidR="00FF31BE" w:rsidRPr="00603676">
        <w:t>July</w:t>
      </w:r>
      <w:r w:rsidRPr="00603676">
        <w:t xml:space="preserve"> 2026</w:t>
      </w:r>
      <w:r w:rsidR="00C74A86">
        <w:t>.</w:t>
      </w:r>
    </w:p>
    <w:p w14:paraId="05F1368C" w14:textId="26589AC6" w:rsidR="00CA7C36" w:rsidRPr="00603676" w:rsidRDefault="00DF19A7" w:rsidP="00DF19A7">
      <w:pPr>
        <w:pStyle w:val="Recomendation"/>
      </w:pPr>
      <w:r>
        <w:t>RESOLUTION No.: 2026/</w:t>
      </w:r>
      <w:r w:rsidR="00074F2D">
        <w:t>153</w:t>
      </w:r>
    </w:p>
    <w:p w14:paraId="1900E23D" w14:textId="29A78F82" w:rsidR="009831D0" w:rsidRDefault="009831D0" w:rsidP="00E122C9">
      <w:pPr>
        <w:pStyle w:val="Recomendation"/>
      </w:pPr>
      <w:r w:rsidRPr="00603676">
        <w:t>Council:</w:t>
      </w:r>
    </w:p>
    <w:p w14:paraId="59DB8264" w14:textId="75D4AEC4" w:rsidR="00D86687" w:rsidRPr="004671D7" w:rsidRDefault="00D86687" w:rsidP="00FF5F8F">
      <w:pPr>
        <w:pStyle w:val="Recomendation"/>
        <w:numPr>
          <w:ilvl w:val="0"/>
          <w:numId w:val="54"/>
        </w:numPr>
        <w:rPr>
          <w:lang w:val="en-AU"/>
        </w:rPr>
      </w:pPr>
      <w:r w:rsidRPr="004671D7">
        <w:rPr>
          <w:lang w:val="en-AU"/>
        </w:rPr>
        <w:t xml:space="preserve">Notes the Chief Executive Officer certifies to the best of their knowledge, information, and belief that the internal controls implemented by Council are appropriate, and that Council’s financial report best reflects the financial affairs of Council; and </w:t>
      </w:r>
    </w:p>
    <w:p w14:paraId="55262DFD" w14:textId="287E8ECD" w:rsidR="00D86687" w:rsidRPr="004671D7" w:rsidRDefault="00D86687" w:rsidP="00FF5F8F">
      <w:pPr>
        <w:pStyle w:val="Recomendation"/>
        <w:numPr>
          <w:ilvl w:val="0"/>
          <w:numId w:val="54"/>
        </w:numPr>
        <w:rPr>
          <w:lang w:val="en-AU"/>
        </w:rPr>
      </w:pPr>
      <w:r w:rsidRPr="004671D7">
        <w:rPr>
          <w:lang w:val="en-AU"/>
        </w:rPr>
        <w:t>Receives and notes the monthly financial reports to 31 July 2026.</w:t>
      </w:r>
    </w:p>
    <w:p w14:paraId="7454F2E8" w14:textId="5A760D01" w:rsidR="0030477F" w:rsidRPr="00603676" w:rsidRDefault="0030477F" w:rsidP="00E122C9">
      <w:pPr>
        <w:pStyle w:val="Recomendation"/>
      </w:pPr>
      <w:r w:rsidRPr="00603676">
        <w:t>Moved:</w:t>
      </w:r>
      <w:r w:rsidR="0029570B" w:rsidRPr="00603676">
        <w:t xml:space="preserve"> President </w:t>
      </w:r>
      <w:r w:rsidR="00674C57" w:rsidRPr="00603676">
        <w:t>N White</w:t>
      </w:r>
    </w:p>
    <w:p w14:paraId="6CF48D49" w14:textId="2417BC42" w:rsidR="0030477F" w:rsidRPr="00603676" w:rsidRDefault="0030477F" w:rsidP="00E122C9">
      <w:pPr>
        <w:pStyle w:val="Recomendation"/>
      </w:pPr>
      <w:r w:rsidRPr="00603676">
        <w:t>Seconded:</w:t>
      </w:r>
      <w:r w:rsidR="00674C57" w:rsidRPr="00603676">
        <w:t xml:space="preserve"> Deputy President S Manning</w:t>
      </w:r>
    </w:p>
    <w:p w14:paraId="59E9996F" w14:textId="68D4765C" w:rsidR="0030477F" w:rsidRPr="00603676" w:rsidRDefault="0030477F" w:rsidP="00E122C9">
      <w:pPr>
        <w:pStyle w:val="Recomendation"/>
      </w:pPr>
      <w:r w:rsidRPr="00603676">
        <w:t>Vote:</w:t>
      </w:r>
      <w:r w:rsidR="00674C57" w:rsidRPr="00603676">
        <w:t xml:space="preserve"> AIF</w:t>
      </w:r>
    </w:p>
    <w:p w14:paraId="271D2D59" w14:textId="01FE9949" w:rsidR="00D33B5B" w:rsidRDefault="00D33B5B" w:rsidP="00F65BAE">
      <w:pPr>
        <w:pStyle w:val="Subheading"/>
      </w:pPr>
      <w:r w:rsidRPr="00645938">
        <w:t>Backgroun</w:t>
      </w:r>
      <w:r w:rsidR="00395872">
        <w:t>d</w:t>
      </w:r>
    </w:p>
    <w:p w14:paraId="22860F72" w14:textId="5BC7AF29" w:rsidR="00395872" w:rsidRPr="00395872" w:rsidRDefault="00395872" w:rsidP="00F65BAE">
      <w:pPr>
        <w:pStyle w:val="Paragraph"/>
        <w:rPr>
          <w:lang w:val="en-AU" w:eastAsia="en-AU"/>
        </w:rPr>
      </w:pPr>
      <w:r w:rsidRPr="00395872">
        <w:rPr>
          <w:lang w:val="en-AU" w:eastAsia="en-AU"/>
        </w:rPr>
        <w:t>The Local Government (General) Regulations 2021 require the CEO, each month, to provide Council with a report setting out the actual income and expenditure of Council for the period from the commencement of the financial year to the end of the previous month, together with details of material variances between actual income and expenditure and the most recently adopted budget.</w:t>
      </w:r>
    </w:p>
    <w:p w14:paraId="25510F55" w14:textId="77777777" w:rsidR="00D33B5B" w:rsidRPr="00F65BAE" w:rsidRDefault="00D33B5B" w:rsidP="00F65BAE">
      <w:pPr>
        <w:pStyle w:val="Subheading"/>
      </w:pPr>
      <w:r w:rsidRPr="00603676">
        <w:t>Financial Implications</w:t>
      </w:r>
    </w:p>
    <w:p w14:paraId="31C5EEBF" w14:textId="3A5EC408" w:rsidR="00D33B5B" w:rsidRDefault="00F911EE" w:rsidP="00FF5F8F">
      <w:pPr>
        <w:pStyle w:val="Paragraph"/>
        <w:numPr>
          <w:ilvl w:val="0"/>
          <w:numId w:val="56"/>
        </w:numPr>
        <w:rPr>
          <w:lang w:val="en-AU" w:eastAsia="en-AU"/>
        </w:rPr>
      </w:pPr>
      <w:r>
        <w:rPr>
          <w:lang w:val="en-AU" w:eastAsia="en-AU"/>
        </w:rPr>
        <w:t xml:space="preserve">Explanation of Employee expenditure due to a </w:t>
      </w:r>
      <w:r w:rsidR="00A61616">
        <w:rPr>
          <w:lang w:val="en-AU" w:eastAsia="en-AU"/>
        </w:rPr>
        <w:t>long-term</w:t>
      </w:r>
      <w:r>
        <w:rPr>
          <w:lang w:val="en-AU" w:eastAsia="en-AU"/>
        </w:rPr>
        <w:t xml:space="preserve"> employee </w:t>
      </w:r>
      <w:r w:rsidR="00D12304">
        <w:rPr>
          <w:lang w:val="en-AU" w:eastAsia="en-AU"/>
        </w:rPr>
        <w:t>cessation of employment and payout of superannuation and other entitlements.</w:t>
      </w:r>
    </w:p>
    <w:p w14:paraId="0A64F7CD" w14:textId="74653833" w:rsidR="00D12304" w:rsidRDefault="00D12304" w:rsidP="00FF5F8F">
      <w:pPr>
        <w:pStyle w:val="Paragraph"/>
        <w:numPr>
          <w:ilvl w:val="0"/>
          <w:numId w:val="56"/>
        </w:numPr>
        <w:rPr>
          <w:lang w:val="en-AU" w:eastAsia="en-AU"/>
        </w:rPr>
      </w:pPr>
      <w:r>
        <w:rPr>
          <w:lang w:val="en-AU" w:eastAsia="en-AU"/>
        </w:rPr>
        <w:t xml:space="preserve">Explanation of </w:t>
      </w:r>
      <w:r w:rsidR="001E50C4">
        <w:rPr>
          <w:lang w:val="en-AU" w:eastAsia="en-AU"/>
        </w:rPr>
        <w:t>expenditure for Councillor Professional Development attendance at ALGA.</w:t>
      </w:r>
    </w:p>
    <w:p w14:paraId="24DF5D51" w14:textId="0023FE19" w:rsidR="005E2ADB" w:rsidRDefault="005E2ADB" w:rsidP="00FF5F8F">
      <w:pPr>
        <w:pStyle w:val="Paragraph"/>
        <w:numPr>
          <w:ilvl w:val="0"/>
          <w:numId w:val="56"/>
        </w:numPr>
        <w:rPr>
          <w:lang w:val="en-AU" w:eastAsia="en-AU"/>
        </w:rPr>
      </w:pPr>
      <w:r>
        <w:rPr>
          <w:lang w:val="en-AU" w:eastAsia="en-AU"/>
        </w:rPr>
        <w:t>Explanation of expenditure for Assets under $5000</w:t>
      </w:r>
      <w:r w:rsidR="00484810">
        <w:rPr>
          <w:lang w:val="en-AU" w:eastAsia="en-AU"/>
        </w:rPr>
        <w:t xml:space="preserve"> being starlink, new mobile phone, security </w:t>
      </w:r>
      <w:r w:rsidR="00A61616">
        <w:rPr>
          <w:lang w:val="en-AU" w:eastAsia="en-AU"/>
        </w:rPr>
        <w:t>cameras,</w:t>
      </w:r>
      <w:r w:rsidR="00484810">
        <w:rPr>
          <w:lang w:val="en-AU" w:eastAsia="en-AU"/>
        </w:rPr>
        <w:t xml:space="preserve"> and office equipment.</w:t>
      </w:r>
    </w:p>
    <w:p w14:paraId="6B797A68" w14:textId="50384076" w:rsidR="0049082E" w:rsidRDefault="0049082E" w:rsidP="00FF5F8F">
      <w:pPr>
        <w:pStyle w:val="Paragraph"/>
        <w:numPr>
          <w:ilvl w:val="0"/>
          <w:numId w:val="56"/>
        </w:numPr>
        <w:rPr>
          <w:lang w:val="en-AU" w:eastAsia="en-AU"/>
        </w:rPr>
      </w:pPr>
      <w:r>
        <w:rPr>
          <w:lang w:val="en-AU" w:eastAsia="en-AU"/>
        </w:rPr>
        <w:t>Compliance procedures to close out credit cards of former employee</w:t>
      </w:r>
      <w:r w:rsidR="00A61616">
        <w:rPr>
          <w:lang w:val="en-AU" w:eastAsia="en-AU"/>
        </w:rPr>
        <w:t>s and processing of replacement credit cards for new employees.</w:t>
      </w:r>
    </w:p>
    <w:p w14:paraId="2B86D113" w14:textId="77777777" w:rsidR="0087632B" w:rsidRDefault="0087632B" w:rsidP="0087632B">
      <w:pPr>
        <w:pStyle w:val="Subheading"/>
      </w:pPr>
      <w:r>
        <w:t>ADDITIONAL COMMENTS AT MEETING:</w:t>
      </w:r>
    </w:p>
    <w:p w14:paraId="174F2C05" w14:textId="77777777" w:rsidR="0087632B" w:rsidRDefault="0087632B" w:rsidP="0087632B">
      <w:pPr>
        <w:pStyle w:val="Paragraph"/>
        <w:numPr>
          <w:ilvl w:val="0"/>
          <w:numId w:val="55"/>
        </w:numPr>
      </w:pPr>
      <w:r>
        <w:t>Rates notices have gone out.</w:t>
      </w:r>
    </w:p>
    <w:p w14:paraId="00030233" w14:textId="05B37B00" w:rsidR="0087632B" w:rsidRDefault="0087632B" w:rsidP="0087632B">
      <w:pPr>
        <w:pStyle w:val="Paragraph"/>
        <w:numPr>
          <w:ilvl w:val="0"/>
          <w:numId w:val="55"/>
        </w:numPr>
      </w:pPr>
      <w:r>
        <w:t>FFA grants will be more than budgeted.</w:t>
      </w:r>
    </w:p>
    <w:p w14:paraId="40E899B8" w14:textId="77777777" w:rsidR="0087632B" w:rsidRDefault="0087632B" w:rsidP="0087632B">
      <w:pPr>
        <w:pStyle w:val="Paragraph"/>
        <w:numPr>
          <w:ilvl w:val="0"/>
          <w:numId w:val="55"/>
        </w:numPr>
      </w:pPr>
      <w:r>
        <w:t>Insurance matter (as raised at last meeting) is still being investigated.</w:t>
      </w:r>
    </w:p>
    <w:p w14:paraId="284E88C5" w14:textId="77777777" w:rsidR="0087632B" w:rsidRDefault="0087632B" w:rsidP="0087632B">
      <w:pPr>
        <w:pStyle w:val="Paragraph"/>
        <w:numPr>
          <w:ilvl w:val="0"/>
          <w:numId w:val="55"/>
        </w:numPr>
      </w:pPr>
      <w:r>
        <w:t>Waste Management contract, soon due to expire, is being investigated by the Governance Officer.</w:t>
      </w:r>
    </w:p>
    <w:p w14:paraId="29766168" w14:textId="2EC43F80" w:rsidR="0087632B" w:rsidRDefault="0087632B" w:rsidP="0087632B">
      <w:pPr>
        <w:pStyle w:val="Paragraph"/>
        <w:numPr>
          <w:ilvl w:val="0"/>
          <w:numId w:val="55"/>
        </w:numPr>
      </w:pPr>
      <w:r>
        <w:t xml:space="preserve">Confirmed that there was no spending on CEO’s </w:t>
      </w:r>
      <w:r w:rsidR="00C74A86">
        <w:t>credit card</w:t>
      </w:r>
      <w:r>
        <w:t xml:space="preserve"> during second half of July.</w:t>
      </w:r>
    </w:p>
    <w:p w14:paraId="23811EC9" w14:textId="59D98013" w:rsidR="0087632B" w:rsidRPr="0087632B" w:rsidRDefault="0087632B" w:rsidP="00FF5F8F">
      <w:pPr>
        <w:pStyle w:val="Paragraph"/>
        <w:numPr>
          <w:ilvl w:val="0"/>
          <w:numId w:val="55"/>
        </w:numPr>
        <w:rPr>
          <w:b/>
          <w:bCs/>
          <w:lang w:val="en-AU" w:eastAsia="en-AU"/>
        </w:rPr>
      </w:pPr>
      <w:r>
        <w:t>Queried if term deposits need to be signed off by the President – yes.</w:t>
      </w:r>
    </w:p>
    <w:p w14:paraId="100EE969" w14:textId="28FBF16B" w:rsidR="00D33B5B" w:rsidRPr="00E122C9" w:rsidRDefault="00881F53" w:rsidP="00E122C9">
      <w:pPr>
        <w:pStyle w:val="Heading1"/>
      </w:pPr>
      <w:bookmarkStart w:id="36" w:name="_Toc238720128"/>
      <w:r w:rsidRPr="00E122C9">
        <w:lastRenderedPageBreak/>
        <w:t>REPORTs</w:t>
      </w:r>
      <w:r w:rsidR="00DB15E6" w:rsidRPr="00E122C9">
        <w:t xml:space="preserve"> re</w:t>
      </w:r>
      <w:r w:rsidR="00022080" w:rsidRPr="00E122C9">
        <w:t>quiring decisions by council</w:t>
      </w:r>
      <w:bookmarkEnd w:id="36"/>
    </w:p>
    <w:p w14:paraId="6D931F5D" w14:textId="04E4C76E" w:rsidR="00DA1A3A" w:rsidRDefault="00881F53" w:rsidP="00E122C9">
      <w:pPr>
        <w:pStyle w:val="Paragraph"/>
      </w:pPr>
      <w:r w:rsidRPr="00E122C9">
        <w:t>NIL</w:t>
      </w:r>
    </w:p>
    <w:p w14:paraId="1A48D0D5" w14:textId="5EE855E6" w:rsidR="0087632B" w:rsidRDefault="0087632B" w:rsidP="00FF5F8F">
      <w:pPr>
        <w:pStyle w:val="Subheading"/>
      </w:pPr>
      <w:r>
        <w:t>Notes:</w:t>
      </w:r>
    </w:p>
    <w:p w14:paraId="12343432" w14:textId="32CA76AA" w:rsidR="0087632B" w:rsidRPr="00E122C9" w:rsidRDefault="0087632B" w:rsidP="00FF5F8F">
      <w:pPr>
        <w:pStyle w:val="Paragraph"/>
        <w:numPr>
          <w:ilvl w:val="0"/>
          <w:numId w:val="57"/>
        </w:numPr>
      </w:pPr>
      <w:r>
        <w:t>A full report shall be provided at next meeting.</w:t>
      </w:r>
    </w:p>
    <w:p w14:paraId="38FBDB2E" w14:textId="6EADC562" w:rsidR="00DA1A3A" w:rsidRPr="00E122C9" w:rsidRDefault="005B3068" w:rsidP="00E122C9">
      <w:pPr>
        <w:pStyle w:val="Heading1"/>
      </w:pPr>
      <w:bookmarkStart w:id="37" w:name="_Toc238720129"/>
      <w:r w:rsidRPr="00E122C9">
        <w:t>Reports f</w:t>
      </w:r>
      <w:r w:rsidR="005725E3" w:rsidRPr="00E122C9">
        <w:t>or receiving and noting</w:t>
      </w:r>
      <w:bookmarkEnd w:id="37"/>
    </w:p>
    <w:p w14:paraId="18012321" w14:textId="321A9783" w:rsidR="000D4EE4" w:rsidRDefault="000601CE" w:rsidP="00E122C9">
      <w:pPr>
        <w:pStyle w:val="Paragraph"/>
      </w:pPr>
      <w:r w:rsidRPr="00603676">
        <w:t>NIL</w:t>
      </w:r>
    </w:p>
    <w:p w14:paraId="23E6DD49" w14:textId="77777777" w:rsidR="0087632B" w:rsidRDefault="0087632B" w:rsidP="0087632B">
      <w:pPr>
        <w:pStyle w:val="Subheading"/>
      </w:pPr>
      <w:r>
        <w:t>Notes:</w:t>
      </w:r>
    </w:p>
    <w:p w14:paraId="0E616763" w14:textId="3C3357F2" w:rsidR="0087632B" w:rsidRPr="00603676" w:rsidRDefault="0087632B" w:rsidP="00FF5F8F">
      <w:pPr>
        <w:pStyle w:val="Paragraph"/>
        <w:numPr>
          <w:ilvl w:val="0"/>
          <w:numId w:val="57"/>
        </w:numPr>
      </w:pPr>
      <w:r>
        <w:t>A full report shall be provided at next meeting.</w:t>
      </w:r>
    </w:p>
    <w:p w14:paraId="40007C02" w14:textId="77777777" w:rsidR="00B5111F" w:rsidRPr="00E122C9" w:rsidRDefault="00B5111F" w:rsidP="00E122C9">
      <w:pPr>
        <w:pStyle w:val="Heading2"/>
      </w:pPr>
      <w:bookmarkStart w:id="38" w:name="_Toc238720130"/>
      <w:r w:rsidRPr="00E122C9">
        <w:t>ACTION LIST</w:t>
      </w:r>
      <w:bookmarkEnd w:id="38"/>
    </w:p>
    <w:p w14:paraId="6DA22873" w14:textId="77777777" w:rsidR="00B5111F" w:rsidRPr="00603676" w:rsidRDefault="00B5111F" w:rsidP="00E122C9">
      <w:pPr>
        <w:pStyle w:val="Paragraph"/>
      </w:pPr>
      <w:r w:rsidRPr="00603676">
        <w:rPr>
          <w:b/>
          <w:bCs/>
        </w:rPr>
        <w:t>Action:</w:t>
      </w:r>
      <w:r w:rsidRPr="00603676">
        <w:t xml:space="preserve"> Receive and Note</w:t>
      </w:r>
    </w:p>
    <w:p w14:paraId="00F6A7D0" w14:textId="741671F2" w:rsidR="00B5111F" w:rsidRPr="00603676" w:rsidRDefault="00B5111F" w:rsidP="00E122C9">
      <w:pPr>
        <w:pStyle w:val="Paragraph"/>
      </w:pPr>
      <w:r w:rsidRPr="00603676">
        <w:rPr>
          <w:b/>
          <w:bCs/>
        </w:rPr>
        <w:t>Author:</w:t>
      </w:r>
      <w:r w:rsidRPr="00603676">
        <w:t xml:space="preserve"> </w:t>
      </w:r>
      <w:r w:rsidR="00C93929" w:rsidRPr="00603676">
        <w:t>CEO M Walker</w:t>
      </w:r>
    </w:p>
    <w:p w14:paraId="35CDC914" w14:textId="12A631F3" w:rsidR="001C50E0" w:rsidRPr="00E122C9" w:rsidRDefault="00B5111F" w:rsidP="004769B6">
      <w:pPr>
        <w:pStyle w:val="Subheading"/>
      </w:pPr>
      <w:r w:rsidRPr="00E122C9">
        <w:t>PURPOSE</w:t>
      </w:r>
    </w:p>
    <w:p w14:paraId="6E2114EE" w14:textId="59EC6E87" w:rsidR="00B5111F" w:rsidRPr="00603676" w:rsidRDefault="00B5111F" w:rsidP="00E122C9">
      <w:pPr>
        <w:pStyle w:val="Paragraph"/>
      </w:pPr>
      <w:r w:rsidRPr="00603676">
        <w:t xml:space="preserve">To update Council on the status of the Actions List </w:t>
      </w:r>
      <w:r w:rsidR="0087632B">
        <w:t>since last ordinary council meeting</w:t>
      </w:r>
      <w:r w:rsidRPr="00603676">
        <w:t>.</w:t>
      </w:r>
    </w:p>
    <w:p w14:paraId="2D61AB31" w14:textId="60A84E82" w:rsidR="0069750B" w:rsidRPr="00DF19A7" w:rsidRDefault="00DF19A7" w:rsidP="00DF19A7">
      <w:pPr>
        <w:pStyle w:val="Recomendation"/>
      </w:pPr>
      <w:r>
        <w:t>RESOLUTION No.: 2026/</w:t>
      </w:r>
      <w:r w:rsidR="00074F2D">
        <w:t>154</w:t>
      </w:r>
    </w:p>
    <w:p w14:paraId="16F142C8" w14:textId="1FC07299" w:rsidR="0069750B" w:rsidRPr="00603676" w:rsidRDefault="0069750B" w:rsidP="00E122C9">
      <w:pPr>
        <w:pStyle w:val="Recomendation"/>
        <w:rPr>
          <w:lang w:val="en-AU"/>
        </w:rPr>
      </w:pPr>
      <w:r w:rsidRPr="00994994">
        <w:rPr>
          <w:lang w:val="en-AU"/>
        </w:rPr>
        <w:t xml:space="preserve">Council notes </w:t>
      </w:r>
      <w:r w:rsidR="006547B2" w:rsidRPr="00994994">
        <w:rPr>
          <w:lang w:val="en-AU"/>
        </w:rPr>
        <w:t>a full update</w:t>
      </w:r>
      <w:r w:rsidR="005573AD" w:rsidRPr="00994994">
        <w:rPr>
          <w:lang w:val="en-AU"/>
        </w:rPr>
        <w:t xml:space="preserve"> on the Action </w:t>
      </w:r>
      <w:r w:rsidR="00994994">
        <w:rPr>
          <w:lang w:val="en-AU"/>
        </w:rPr>
        <w:t>I</w:t>
      </w:r>
      <w:r w:rsidR="005573AD" w:rsidRPr="00994994">
        <w:rPr>
          <w:lang w:val="en-AU"/>
        </w:rPr>
        <w:t xml:space="preserve">tem list will be </w:t>
      </w:r>
      <w:r w:rsidR="00425CD4" w:rsidRPr="00994994">
        <w:rPr>
          <w:lang w:val="en-AU"/>
        </w:rPr>
        <w:t>available for the next OCM</w:t>
      </w:r>
      <w:r w:rsidRPr="00603676">
        <w:rPr>
          <w:lang w:val="en-AU"/>
        </w:rPr>
        <w:t>.</w:t>
      </w:r>
    </w:p>
    <w:p w14:paraId="409BB8AD" w14:textId="1BB1FFB2" w:rsidR="0069750B" w:rsidRPr="00603676" w:rsidRDefault="0069750B" w:rsidP="00E122C9">
      <w:pPr>
        <w:pStyle w:val="Recomendation"/>
        <w:rPr>
          <w:lang w:val="en-AU"/>
        </w:rPr>
      </w:pPr>
      <w:r w:rsidRPr="00603676">
        <w:rPr>
          <w:lang w:val="en-AU"/>
        </w:rPr>
        <w:t>Moved:</w:t>
      </w:r>
      <w:r w:rsidR="00F01AF8" w:rsidRPr="00603676">
        <w:rPr>
          <w:lang w:val="en-AU"/>
        </w:rPr>
        <w:t xml:space="preserve"> Deputy President S Manning</w:t>
      </w:r>
    </w:p>
    <w:p w14:paraId="3108A804" w14:textId="08FA2718" w:rsidR="0069750B" w:rsidRPr="00603676" w:rsidRDefault="0069750B" w:rsidP="00E122C9">
      <w:pPr>
        <w:pStyle w:val="Recomendation"/>
        <w:rPr>
          <w:lang w:val="en-AU"/>
        </w:rPr>
      </w:pPr>
      <w:r w:rsidRPr="00603676">
        <w:rPr>
          <w:lang w:val="en-AU"/>
        </w:rPr>
        <w:t>Seconded:</w:t>
      </w:r>
      <w:r w:rsidR="00F01AF8" w:rsidRPr="00603676">
        <w:rPr>
          <w:lang w:val="en-AU"/>
        </w:rPr>
        <w:t xml:space="preserve"> Cr S Smith</w:t>
      </w:r>
    </w:p>
    <w:p w14:paraId="34227779" w14:textId="20056F8B" w:rsidR="0069750B" w:rsidRPr="00603676" w:rsidRDefault="0069750B" w:rsidP="00E122C9">
      <w:pPr>
        <w:pStyle w:val="Recomendation"/>
        <w:rPr>
          <w:lang w:val="en-AU"/>
        </w:rPr>
      </w:pPr>
      <w:r w:rsidRPr="00603676">
        <w:rPr>
          <w:lang w:val="en-AU"/>
        </w:rPr>
        <w:t>Vote:</w:t>
      </w:r>
      <w:r w:rsidR="00F01AF8" w:rsidRPr="00603676">
        <w:rPr>
          <w:lang w:val="en-AU"/>
        </w:rPr>
        <w:t xml:space="preserve"> AIF</w:t>
      </w:r>
    </w:p>
    <w:p w14:paraId="004D8557" w14:textId="77777777" w:rsidR="00B5111F" w:rsidRPr="00F65BAE" w:rsidRDefault="00B5111F" w:rsidP="00F65BAE">
      <w:pPr>
        <w:pStyle w:val="Subheading"/>
      </w:pPr>
      <w:r w:rsidRPr="00603676">
        <w:t>Financial Implications</w:t>
      </w:r>
    </w:p>
    <w:p w14:paraId="390118F2" w14:textId="77777777" w:rsidR="00B5111F" w:rsidRPr="00994994" w:rsidRDefault="00B5111F" w:rsidP="00E122C9">
      <w:pPr>
        <w:pStyle w:val="Paragraph"/>
      </w:pPr>
      <w:r w:rsidRPr="00994994">
        <w:t>There are no financial implications associated with the recommendation of this report.</w:t>
      </w:r>
    </w:p>
    <w:p w14:paraId="47AB1890" w14:textId="77777777" w:rsidR="00CB7C15" w:rsidRPr="00E122C9" w:rsidRDefault="00CB7C15" w:rsidP="00E122C9">
      <w:pPr>
        <w:pStyle w:val="Heading2"/>
      </w:pPr>
      <w:bookmarkStart w:id="39" w:name="_Toc238720131"/>
      <w:r w:rsidRPr="00E122C9">
        <w:t>CORRESPONDENCE</w:t>
      </w:r>
      <w:bookmarkEnd w:id="39"/>
    </w:p>
    <w:p w14:paraId="09DA3969" w14:textId="77777777" w:rsidR="00CB7C15" w:rsidRPr="00603676" w:rsidRDefault="00CB7C15" w:rsidP="00E122C9">
      <w:pPr>
        <w:pStyle w:val="Paragraph"/>
      </w:pPr>
      <w:r w:rsidRPr="00603676">
        <w:rPr>
          <w:b/>
          <w:bCs/>
        </w:rPr>
        <w:t>Action:</w:t>
      </w:r>
      <w:r w:rsidRPr="00603676">
        <w:t xml:space="preserve"> For Decision</w:t>
      </w:r>
    </w:p>
    <w:p w14:paraId="13D9369B" w14:textId="290A205E" w:rsidR="00CB7C15" w:rsidRPr="00603676" w:rsidRDefault="00CB7C15" w:rsidP="00E122C9">
      <w:pPr>
        <w:pStyle w:val="Paragraph"/>
      </w:pPr>
      <w:r w:rsidRPr="00603676">
        <w:rPr>
          <w:b/>
          <w:bCs/>
        </w:rPr>
        <w:t>Author:</w:t>
      </w:r>
      <w:r w:rsidRPr="00603676">
        <w:t xml:space="preserve"> </w:t>
      </w:r>
      <w:r w:rsidR="00C93929" w:rsidRPr="00603676">
        <w:t>CEO M Walker</w:t>
      </w:r>
    </w:p>
    <w:p w14:paraId="0F109A66" w14:textId="77777777" w:rsidR="00CB7C15" w:rsidRPr="00E122C9" w:rsidRDefault="00CB7C15" w:rsidP="004769B6">
      <w:pPr>
        <w:pStyle w:val="Subheading"/>
      </w:pPr>
      <w:r w:rsidRPr="00E122C9">
        <w:t>PURPOSE</w:t>
      </w:r>
    </w:p>
    <w:p w14:paraId="0AFFF67A" w14:textId="5E5914D9" w:rsidR="00CB7C15" w:rsidRPr="00603676" w:rsidRDefault="00CB7C15" w:rsidP="00E122C9">
      <w:pPr>
        <w:pStyle w:val="Paragraph"/>
      </w:pPr>
      <w:r w:rsidRPr="00603676">
        <w:t>To provide Council with a list of</w:t>
      </w:r>
      <w:r w:rsidR="00994994">
        <w:t xml:space="preserve"> relevant</w:t>
      </w:r>
      <w:r w:rsidRPr="00603676">
        <w:t xml:space="preserve"> incoming and outgoing correspondence </w:t>
      </w:r>
      <w:r w:rsidR="0087632B">
        <w:t>since last ordinary council meeting</w:t>
      </w:r>
      <w:r w:rsidRPr="00603676">
        <w:t xml:space="preserve">. </w:t>
      </w:r>
    </w:p>
    <w:p w14:paraId="6524A4E6" w14:textId="1C4D4D4C" w:rsidR="00A932D2" w:rsidRPr="00DF19A7" w:rsidRDefault="00DF19A7" w:rsidP="00DF19A7">
      <w:pPr>
        <w:pStyle w:val="Recomendation"/>
      </w:pPr>
      <w:r>
        <w:t>RESOLUTION No.: 2026/</w:t>
      </w:r>
      <w:r w:rsidR="00074F2D">
        <w:t>155</w:t>
      </w:r>
    </w:p>
    <w:p w14:paraId="49D6F5BA" w14:textId="1BF4BB6A" w:rsidR="00A932D2" w:rsidRPr="00994994" w:rsidRDefault="00A932D2" w:rsidP="00E122C9">
      <w:pPr>
        <w:pStyle w:val="Recomendation"/>
        <w:rPr>
          <w:lang w:val="en-AU"/>
        </w:rPr>
      </w:pPr>
      <w:r w:rsidRPr="00994994">
        <w:rPr>
          <w:lang w:val="en-AU"/>
        </w:rPr>
        <w:t>Council receives and notes th</w:t>
      </w:r>
      <w:r w:rsidR="00F345EC" w:rsidRPr="00994994">
        <w:rPr>
          <w:lang w:val="en-AU"/>
        </w:rPr>
        <w:t>at</w:t>
      </w:r>
      <w:r w:rsidRPr="00994994">
        <w:rPr>
          <w:lang w:val="en-AU"/>
        </w:rPr>
        <w:t xml:space="preserve"> incoming and outgoing correspondence</w:t>
      </w:r>
      <w:r w:rsidR="00062986">
        <w:rPr>
          <w:lang w:val="en-AU"/>
        </w:rPr>
        <w:t xml:space="preserve"> was </w:t>
      </w:r>
      <w:r w:rsidR="00E73361" w:rsidRPr="00994994">
        <w:rPr>
          <w:lang w:val="en-AU"/>
        </w:rPr>
        <w:t xml:space="preserve">unavailable prior to meeting and will be available </w:t>
      </w:r>
      <w:r w:rsidR="00062986">
        <w:rPr>
          <w:lang w:val="en-AU"/>
        </w:rPr>
        <w:t>at</w:t>
      </w:r>
      <w:r w:rsidR="00E73361" w:rsidRPr="00994994">
        <w:rPr>
          <w:lang w:val="en-AU"/>
        </w:rPr>
        <w:t xml:space="preserve"> the next </w:t>
      </w:r>
      <w:r w:rsidR="00C279C0" w:rsidRPr="00994994">
        <w:rPr>
          <w:lang w:val="en-AU"/>
        </w:rPr>
        <w:t>OCM.</w:t>
      </w:r>
    </w:p>
    <w:p w14:paraId="569DC92B" w14:textId="3C1C6D86" w:rsidR="00A932D2" w:rsidRPr="00603676" w:rsidRDefault="00A932D2" w:rsidP="00E122C9">
      <w:pPr>
        <w:pStyle w:val="Recomendation"/>
        <w:rPr>
          <w:lang w:val="en-AU"/>
        </w:rPr>
      </w:pPr>
      <w:r w:rsidRPr="00603676">
        <w:rPr>
          <w:lang w:val="en-AU"/>
        </w:rPr>
        <w:t>Moved:</w:t>
      </w:r>
      <w:r w:rsidR="00FE5EDC" w:rsidRPr="00603676">
        <w:rPr>
          <w:lang w:val="en-AU"/>
        </w:rPr>
        <w:t xml:space="preserve"> President N White</w:t>
      </w:r>
    </w:p>
    <w:p w14:paraId="7E3B6656" w14:textId="06794E0B" w:rsidR="00A932D2" w:rsidRPr="00603676" w:rsidRDefault="00A932D2" w:rsidP="00E122C9">
      <w:pPr>
        <w:pStyle w:val="Recomendation"/>
        <w:rPr>
          <w:lang w:val="en-AU"/>
        </w:rPr>
      </w:pPr>
      <w:r w:rsidRPr="00603676">
        <w:rPr>
          <w:lang w:val="en-AU"/>
        </w:rPr>
        <w:t>Seconded:</w:t>
      </w:r>
      <w:r w:rsidR="00FE5EDC" w:rsidRPr="00603676">
        <w:rPr>
          <w:lang w:val="en-AU"/>
        </w:rPr>
        <w:t xml:space="preserve"> Cr S Smith</w:t>
      </w:r>
    </w:p>
    <w:p w14:paraId="47D1EAC7" w14:textId="3DFBC00B" w:rsidR="00A932D2" w:rsidRPr="00603676" w:rsidRDefault="00A932D2" w:rsidP="00E122C9">
      <w:pPr>
        <w:pStyle w:val="Recomendation"/>
        <w:rPr>
          <w:lang w:val="en-AU"/>
        </w:rPr>
      </w:pPr>
      <w:r w:rsidRPr="00603676">
        <w:rPr>
          <w:lang w:val="en-AU"/>
        </w:rPr>
        <w:t>Vote:</w:t>
      </w:r>
      <w:r w:rsidR="00FE5EDC" w:rsidRPr="00603676">
        <w:rPr>
          <w:lang w:val="en-AU"/>
        </w:rPr>
        <w:t xml:space="preserve"> AIF</w:t>
      </w:r>
    </w:p>
    <w:p w14:paraId="189F5B5F" w14:textId="0E9DC88B" w:rsidR="00CB7C15" w:rsidRPr="00F65BAE" w:rsidRDefault="00CB7C15" w:rsidP="00F65BAE">
      <w:pPr>
        <w:pStyle w:val="Subheading"/>
      </w:pPr>
      <w:r w:rsidRPr="00603676">
        <w:lastRenderedPageBreak/>
        <w:t>Background</w:t>
      </w:r>
    </w:p>
    <w:p w14:paraId="34811611" w14:textId="1E59FF79" w:rsidR="00CB7C15" w:rsidRPr="00603676" w:rsidRDefault="00CB7C15" w:rsidP="00E122C9">
      <w:pPr>
        <w:pStyle w:val="Paragraph"/>
      </w:pPr>
      <w:r w:rsidRPr="00603676">
        <w:t xml:space="preserve">The </w:t>
      </w:r>
      <w:r w:rsidR="00062986">
        <w:t xml:space="preserve">relevant </w:t>
      </w:r>
      <w:r w:rsidRPr="00603676">
        <w:t>correspondence inwards and outwards will be tabled at Council meetings for review by Elected Members.</w:t>
      </w:r>
    </w:p>
    <w:p w14:paraId="2AC23316" w14:textId="77777777" w:rsidR="00FA7C8E" w:rsidRPr="00F65BAE" w:rsidRDefault="00FA7C8E" w:rsidP="00F65BAE">
      <w:pPr>
        <w:pStyle w:val="Subheading"/>
      </w:pPr>
      <w:r w:rsidRPr="00603676">
        <w:t>Financial Implications</w:t>
      </w:r>
    </w:p>
    <w:p w14:paraId="1FC36D8A" w14:textId="370AF6FF" w:rsidR="00F65BAE" w:rsidRDefault="00FA7C8E" w:rsidP="00FF5F8F">
      <w:pPr>
        <w:pStyle w:val="Paragraph"/>
      </w:pPr>
      <w:r w:rsidRPr="00062986">
        <w:t>There are no financial implications associated with the recommendation of this report.</w:t>
      </w:r>
    </w:p>
    <w:p w14:paraId="27D7F0D8" w14:textId="77777777" w:rsidR="00CB7C15" w:rsidRPr="00E122C9" w:rsidRDefault="00CB7C15" w:rsidP="00E122C9">
      <w:pPr>
        <w:pStyle w:val="Heading3"/>
      </w:pPr>
      <w:r w:rsidRPr="00E122C9">
        <w:t>OUTGOING CORRESPONDENCE</w:t>
      </w:r>
    </w:p>
    <w:p w14:paraId="1C56A180" w14:textId="069C1173" w:rsidR="005B3068" w:rsidRPr="00603676" w:rsidRDefault="00C07A88" w:rsidP="00E122C9">
      <w:pPr>
        <w:pStyle w:val="Paragraph"/>
      </w:pPr>
      <w:r w:rsidRPr="00603676">
        <w:t xml:space="preserve">Will be available for next </w:t>
      </w:r>
      <w:r w:rsidR="00755B4C" w:rsidRPr="00603676">
        <w:t>OCM.</w:t>
      </w:r>
    </w:p>
    <w:p w14:paraId="607E3588" w14:textId="2DAFD419" w:rsidR="00B92E31" w:rsidRPr="00E122C9" w:rsidRDefault="00C514E0" w:rsidP="00E122C9">
      <w:pPr>
        <w:pStyle w:val="Heading3"/>
      </w:pPr>
      <w:r w:rsidRPr="00E122C9">
        <w:t>INCOMING CORRESPONDENCE</w:t>
      </w:r>
    </w:p>
    <w:p w14:paraId="2E0ED99B" w14:textId="76DFD64E" w:rsidR="00C514E0" w:rsidRPr="00603676" w:rsidRDefault="00C07A88" w:rsidP="00E122C9">
      <w:pPr>
        <w:pStyle w:val="Paragraph"/>
      </w:pPr>
      <w:r w:rsidRPr="00603676">
        <w:t xml:space="preserve">Will be available for next </w:t>
      </w:r>
      <w:r w:rsidR="00755B4C" w:rsidRPr="00603676">
        <w:t>OCM.</w:t>
      </w:r>
    </w:p>
    <w:p w14:paraId="480840A6" w14:textId="66AB3938" w:rsidR="00E329C9" w:rsidRPr="00E122C9" w:rsidRDefault="00E329C9" w:rsidP="00E122C9">
      <w:pPr>
        <w:pStyle w:val="Heading2"/>
      </w:pPr>
      <w:bookmarkStart w:id="40" w:name="_Toc238720132"/>
      <w:r w:rsidRPr="00E122C9">
        <w:t>COMPLAINTS, COMMENTS AND COMPLIMENTS REGISTER</w:t>
      </w:r>
      <w:bookmarkEnd w:id="40"/>
    </w:p>
    <w:p w14:paraId="7FA50BAC" w14:textId="77777777" w:rsidR="00E329C9" w:rsidRPr="00603676" w:rsidRDefault="00E329C9" w:rsidP="00E122C9">
      <w:pPr>
        <w:pStyle w:val="Paragraph"/>
      </w:pPr>
      <w:r w:rsidRPr="00603676">
        <w:rPr>
          <w:b/>
          <w:bCs/>
        </w:rPr>
        <w:t>Action:</w:t>
      </w:r>
      <w:r w:rsidRPr="00603676">
        <w:t xml:space="preserve"> For Decision</w:t>
      </w:r>
    </w:p>
    <w:p w14:paraId="79BDD0D9" w14:textId="08A5968B" w:rsidR="00E329C9" w:rsidRPr="00603676" w:rsidRDefault="00E329C9" w:rsidP="00E122C9">
      <w:pPr>
        <w:pStyle w:val="Paragraph"/>
      </w:pPr>
      <w:r w:rsidRPr="00603676">
        <w:rPr>
          <w:b/>
          <w:bCs/>
        </w:rPr>
        <w:t>Author:</w:t>
      </w:r>
      <w:r w:rsidRPr="00603676">
        <w:t xml:space="preserve"> </w:t>
      </w:r>
      <w:r w:rsidR="00C93929" w:rsidRPr="00603676">
        <w:t>CEO M Walker</w:t>
      </w:r>
    </w:p>
    <w:p w14:paraId="02020F58" w14:textId="77777777" w:rsidR="00E329C9" w:rsidRPr="00E122C9" w:rsidRDefault="00E329C9" w:rsidP="004769B6">
      <w:pPr>
        <w:pStyle w:val="Subheading"/>
      </w:pPr>
      <w:r w:rsidRPr="00E122C9">
        <w:t>PURPOSE</w:t>
      </w:r>
    </w:p>
    <w:p w14:paraId="54E95E56" w14:textId="1FD9AA69" w:rsidR="00430873" w:rsidRDefault="00E329C9" w:rsidP="00E122C9">
      <w:pPr>
        <w:pStyle w:val="Paragraph"/>
      </w:pPr>
      <w:r w:rsidRPr="00603676">
        <w:t xml:space="preserve">To update Council on any complaints, comments and compliments received from </w:t>
      </w:r>
      <w:r w:rsidR="00B66824" w:rsidRPr="00603676">
        <w:t>12 July</w:t>
      </w:r>
      <w:r w:rsidR="00692063" w:rsidRPr="00603676">
        <w:t xml:space="preserve"> to 12 August</w:t>
      </w:r>
      <w:r w:rsidRPr="00603676">
        <w:t xml:space="preserve"> 2026</w:t>
      </w:r>
    </w:p>
    <w:p w14:paraId="1ABF55C1" w14:textId="368C1A3F" w:rsidR="003D769F" w:rsidRPr="00603676" w:rsidRDefault="00DF19A7" w:rsidP="00DF19A7">
      <w:pPr>
        <w:pStyle w:val="Recomendation"/>
      </w:pPr>
      <w:r>
        <w:t>RESOLUTION No.: 2026/</w:t>
      </w:r>
      <w:r w:rsidR="00AC4220">
        <w:t>156</w:t>
      </w:r>
    </w:p>
    <w:p w14:paraId="3949969E" w14:textId="0C52AE39" w:rsidR="003D769F" w:rsidRPr="00E303E2" w:rsidRDefault="003D769F" w:rsidP="00E122C9">
      <w:pPr>
        <w:pStyle w:val="Recomendation"/>
      </w:pPr>
      <w:r w:rsidRPr="00E303E2">
        <w:t xml:space="preserve">Council receives and </w:t>
      </w:r>
      <w:r w:rsidR="00C74A86" w:rsidRPr="00E303E2">
        <w:t>notes that</w:t>
      </w:r>
      <w:r w:rsidRPr="00E303E2">
        <w:t xml:space="preserve"> the complaints, </w:t>
      </w:r>
      <w:r w:rsidR="00B91B73" w:rsidRPr="00E303E2">
        <w:t>comments,</w:t>
      </w:r>
      <w:r w:rsidRPr="00E303E2">
        <w:t xml:space="preserve"> and compliments register </w:t>
      </w:r>
      <w:r w:rsidR="00B91B73" w:rsidRPr="00E303E2">
        <w:t>were</w:t>
      </w:r>
      <w:r w:rsidR="00D84550" w:rsidRPr="00E303E2">
        <w:t xml:space="preserve"> not provided and will be available for the next </w:t>
      </w:r>
      <w:r w:rsidR="00755B4C" w:rsidRPr="00E303E2">
        <w:t>OCM.</w:t>
      </w:r>
      <w:r w:rsidRPr="00E303E2">
        <w:t xml:space="preserve"> </w:t>
      </w:r>
    </w:p>
    <w:p w14:paraId="57240C81" w14:textId="367A552E" w:rsidR="003D769F" w:rsidRPr="00603676" w:rsidRDefault="003D769F" w:rsidP="00E122C9">
      <w:pPr>
        <w:pStyle w:val="Recomendation"/>
      </w:pPr>
      <w:r w:rsidRPr="00603676">
        <w:t>Moved:</w:t>
      </w:r>
      <w:r w:rsidR="00D84550" w:rsidRPr="00603676">
        <w:t xml:space="preserve"> President N White</w:t>
      </w:r>
    </w:p>
    <w:p w14:paraId="1D009A4A" w14:textId="561F761C" w:rsidR="003D769F" w:rsidRPr="00603676" w:rsidRDefault="003D769F" w:rsidP="00E122C9">
      <w:pPr>
        <w:pStyle w:val="Recomendation"/>
      </w:pPr>
      <w:r w:rsidRPr="00603676">
        <w:t>Seconded:</w:t>
      </w:r>
      <w:r w:rsidR="00D73283" w:rsidRPr="00603676">
        <w:t xml:space="preserve"> Cr S Smith</w:t>
      </w:r>
    </w:p>
    <w:p w14:paraId="76EF778E" w14:textId="3EA2CA23" w:rsidR="003D769F" w:rsidRPr="00603676" w:rsidRDefault="003D769F" w:rsidP="00E122C9">
      <w:pPr>
        <w:pStyle w:val="Recomendation"/>
      </w:pPr>
      <w:r w:rsidRPr="00603676">
        <w:t>Vote:</w:t>
      </w:r>
      <w:r w:rsidR="00D73283" w:rsidRPr="00603676">
        <w:t xml:space="preserve"> AIF</w:t>
      </w:r>
    </w:p>
    <w:p w14:paraId="6E703FED" w14:textId="77777777" w:rsidR="003323C0" w:rsidRPr="00F65BAE" w:rsidRDefault="003323C0" w:rsidP="00F65BAE">
      <w:pPr>
        <w:pStyle w:val="Subheading"/>
      </w:pPr>
      <w:r w:rsidRPr="00603676">
        <w:t>Financial Implications</w:t>
      </w:r>
    </w:p>
    <w:p w14:paraId="63515C22" w14:textId="77777777" w:rsidR="003323C0" w:rsidRPr="004B2854" w:rsidRDefault="003323C0" w:rsidP="00E122C9">
      <w:pPr>
        <w:pStyle w:val="Paragraph"/>
      </w:pPr>
      <w:r w:rsidRPr="004B2854">
        <w:t>There are no financial implications associated with the recommendation of this report.</w:t>
      </w:r>
    </w:p>
    <w:p w14:paraId="6166B98A" w14:textId="305AC274" w:rsidR="00A25C02" w:rsidRPr="00E122C9" w:rsidRDefault="00A25C02" w:rsidP="00E122C9">
      <w:pPr>
        <w:pStyle w:val="Heading1"/>
      </w:pPr>
      <w:bookmarkStart w:id="41" w:name="_Toc238720133"/>
      <w:r w:rsidRPr="00E122C9">
        <w:t>CURRENT / UPCOMING EVENTS</w:t>
      </w:r>
      <w:bookmarkEnd w:id="41"/>
    </w:p>
    <w:p w14:paraId="3CE8D3E7" w14:textId="77777777" w:rsidR="00A25C02" w:rsidRPr="00603676" w:rsidRDefault="00A25C02" w:rsidP="00E122C9">
      <w:pPr>
        <w:pStyle w:val="Paragraph"/>
      </w:pPr>
      <w:r w:rsidRPr="00603676">
        <w:rPr>
          <w:b/>
          <w:bCs/>
        </w:rPr>
        <w:t>Action:</w:t>
      </w:r>
      <w:r w:rsidRPr="00603676">
        <w:t xml:space="preserve"> For Receiving and Noting</w:t>
      </w:r>
    </w:p>
    <w:p w14:paraId="4B16068E" w14:textId="74CAE3BD" w:rsidR="00A25C02" w:rsidRPr="00603676" w:rsidRDefault="00A25C02" w:rsidP="00E122C9">
      <w:pPr>
        <w:pStyle w:val="Paragraph"/>
      </w:pPr>
      <w:r w:rsidRPr="00603676">
        <w:rPr>
          <w:b/>
          <w:bCs/>
        </w:rPr>
        <w:t>Author:</w:t>
      </w:r>
      <w:r w:rsidRPr="00603676">
        <w:t xml:space="preserve"> </w:t>
      </w:r>
      <w:r w:rsidR="00C93929" w:rsidRPr="00603676">
        <w:t>CEO M Walker</w:t>
      </w:r>
    </w:p>
    <w:p w14:paraId="270653EC" w14:textId="77777777" w:rsidR="00A25C02" w:rsidRPr="00E122C9" w:rsidRDefault="00A25C02" w:rsidP="004769B6">
      <w:pPr>
        <w:pStyle w:val="Subheading"/>
      </w:pPr>
      <w:r w:rsidRPr="00E122C9">
        <w:t>PURPOSE</w:t>
      </w:r>
    </w:p>
    <w:p w14:paraId="17F4E52F" w14:textId="27BFB79E" w:rsidR="00A25C02" w:rsidRPr="00603676" w:rsidRDefault="00A25C02" w:rsidP="00E122C9">
      <w:pPr>
        <w:pStyle w:val="Paragraph"/>
      </w:pPr>
      <w:r w:rsidRPr="00603676">
        <w:t>To update Council on upcoming events planned over the next month.</w:t>
      </w:r>
    </w:p>
    <w:p w14:paraId="46E4859A" w14:textId="40C3AE76" w:rsidR="003D4F22" w:rsidRPr="00603676" w:rsidRDefault="00DF19A7" w:rsidP="00DF19A7">
      <w:pPr>
        <w:pStyle w:val="Recomendation"/>
      </w:pPr>
      <w:r>
        <w:t>RESOLUTION No.: 2026/</w:t>
      </w:r>
      <w:r w:rsidR="00AC4220">
        <w:t>157</w:t>
      </w:r>
    </w:p>
    <w:p w14:paraId="47E64A06" w14:textId="731190CC" w:rsidR="003D4F22" w:rsidRPr="00161269" w:rsidRDefault="003D4F22" w:rsidP="00E122C9">
      <w:pPr>
        <w:pStyle w:val="Recomendation"/>
      </w:pPr>
      <w:r w:rsidRPr="00161269">
        <w:t xml:space="preserve">Council receives and </w:t>
      </w:r>
      <w:r w:rsidR="00755B4C" w:rsidRPr="00161269">
        <w:t>notes</w:t>
      </w:r>
      <w:r w:rsidRPr="00161269">
        <w:t xml:space="preserve"> the report on current and upcoming events.</w:t>
      </w:r>
    </w:p>
    <w:p w14:paraId="68B2A34A" w14:textId="2BD17A35" w:rsidR="003D4F22" w:rsidRPr="00603676" w:rsidRDefault="003D4F22" w:rsidP="00E122C9">
      <w:pPr>
        <w:pStyle w:val="Recomendation"/>
      </w:pPr>
      <w:r w:rsidRPr="00603676">
        <w:t>Moved:</w:t>
      </w:r>
      <w:r w:rsidR="000A21A9" w:rsidRPr="00603676">
        <w:t xml:space="preserve"> President n White</w:t>
      </w:r>
    </w:p>
    <w:p w14:paraId="282F494B" w14:textId="486DA951" w:rsidR="003D4F22" w:rsidRPr="00603676" w:rsidRDefault="003D4F22" w:rsidP="00E122C9">
      <w:pPr>
        <w:pStyle w:val="Recomendation"/>
      </w:pPr>
      <w:r w:rsidRPr="00603676">
        <w:t>Seconded:</w:t>
      </w:r>
      <w:r w:rsidR="00B115F6" w:rsidRPr="00603676">
        <w:t xml:space="preserve"> Cr S Smith</w:t>
      </w:r>
    </w:p>
    <w:p w14:paraId="1D8265D2" w14:textId="174B1CD4" w:rsidR="003D4F22" w:rsidRDefault="003D4F22" w:rsidP="00E122C9">
      <w:pPr>
        <w:pStyle w:val="Recomendation"/>
      </w:pPr>
      <w:r w:rsidRPr="00603676">
        <w:t>Vote:</w:t>
      </w:r>
      <w:r w:rsidR="00B115F6" w:rsidRPr="00603676">
        <w:t xml:space="preserve"> AIF</w:t>
      </w:r>
    </w:p>
    <w:p w14:paraId="405590E1" w14:textId="2DA3DF7B" w:rsidR="0087632B" w:rsidRDefault="0087632B">
      <w:pPr>
        <w:spacing w:before="0" w:after="160" w:line="278" w:lineRule="auto"/>
      </w:pPr>
      <w:r>
        <w:br w:type="page"/>
      </w:r>
    </w:p>
    <w:p w14:paraId="12DB70D6" w14:textId="77777777" w:rsidR="001139F3" w:rsidRPr="00F65BAE" w:rsidRDefault="001139F3" w:rsidP="001139F3">
      <w:pPr>
        <w:pStyle w:val="Subheading"/>
      </w:pPr>
      <w:r w:rsidRPr="00603676">
        <w:lastRenderedPageBreak/>
        <w:t>Financial Implications</w:t>
      </w:r>
    </w:p>
    <w:p w14:paraId="07846DE1" w14:textId="77777777" w:rsidR="001139F3" w:rsidRPr="006F4769" w:rsidRDefault="001139F3" w:rsidP="001139F3">
      <w:pPr>
        <w:pStyle w:val="Paragraph"/>
      </w:pPr>
      <w:r w:rsidRPr="006F4769">
        <w:t>There are no financial implications associated with the recommendation of this report.</w:t>
      </w:r>
    </w:p>
    <w:p w14:paraId="33EEF0F0" w14:textId="32AA0A30" w:rsidR="0087632B" w:rsidRDefault="0087632B" w:rsidP="00FF5F8F">
      <w:pPr>
        <w:pStyle w:val="Subheading"/>
      </w:pPr>
      <w:r>
        <w:t>Notes:</w:t>
      </w:r>
    </w:p>
    <w:p w14:paraId="4AC35923" w14:textId="6505217D" w:rsidR="0087632B" w:rsidRDefault="0087632B" w:rsidP="00FF5F8F">
      <w:pPr>
        <w:pStyle w:val="Paragraph"/>
        <w:numPr>
          <w:ilvl w:val="0"/>
          <w:numId w:val="57"/>
        </w:numPr>
      </w:pPr>
      <w:r>
        <w:t>Additional events not already listed:</w:t>
      </w:r>
    </w:p>
    <w:p w14:paraId="206A9668" w14:textId="77777777" w:rsidR="0087632B" w:rsidRDefault="0087632B" w:rsidP="00FF5F8F">
      <w:pPr>
        <w:pStyle w:val="Paragraph"/>
        <w:numPr>
          <w:ilvl w:val="1"/>
          <w:numId w:val="57"/>
        </w:numPr>
      </w:pPr>
      <w:r>
        <w:t>Wednesday 26 August, Seniors Month Big Day Out</w:t>
      </w:r>
    </w:p>
    <w:p w14:paraId="10E2B372" w14:textId="6481959F" w:rsidR="0087632B" w:rsidRDefault="0087632B" w:rsidP="00FF5F8F">
      <w:pPr>
        <w:pStyle w:val="Paragraph"/>
        <w:numPr>
          <w:ilvl w:val="1"/>
          <w:numId w:val="57"/>
        </w:numPr>
      </w:pPr>
      <w:r>
        <w:t>Friday 4 September</w:t>
      </w:r>
      <w:r w:rsidR="001139F3">
        <w:t xml:space="preserve">, </w:t>
      </w:r>
      <w:r>
        <w:t>5.30pm</w:t>
      </w:r>
      <w:r w:rsidR="001139F3">
        <w:t xml:space="preserve">, </w:t>
      </w:r>
      <w:r>
        <w:t>Community Centre</w:t>
      </w:r>
      <w:r w:rsidR="001139F3">
        <w:t xml:space="preserve">, </w:t>
      </w:r>
      <w:r>
        <w:t>Siliva Alessandrelli</w:t>
      </w:r>
      <w:r w:rsidR="001139F3">
        <w:t xml:space="preserve">’s </w:t>
      </w:r>
      <w:r>
        <w:t>Australian Citizenship Ceremony</w:t>
      </w:r>
    </w:p>
    <w:p w14:paraId="76BAA87A" w14:textId="36B496DD" w:rsidR="001139F3" w:rsidRPr="00603676" w:rsidRDefault="001139F3" w:rsidP="00FF5F8F">
      <w:pPr>
        <w:pStyle w:val="Paragraph"/>
        <w:numPr>
          <w:ilvl w:val="1"/>
          <w:numId w:val="57"/>
        </w:numPr>
      </w:pPr>
      <w:r>
        <w:t>Community consultation</w:t>
      </w:r>
      <w:r w:rsidR="00C74A86">
        <w:t xml:space="preserve"> meeting</w:t>
      </w:r>
    </w:p>
    <w:p w14:paraId="41463419" w14:textId="68C870F1" w:rsidR="00C06BE8" w:rsidRPr="00603676" w:rsidRDefault="00DF19A7" w:rsidP="00DF19A7">
      <w:pPr>
        <w:pStyle w:val="Recomendation"/>
      </w:pPr>
      <w:r>
        <w:t>RESOLUTION No.: 2026/</w:t>
      </w:r>
      <w:r w:rsidR="00AC4220">
        <w:t>158</w:t>
      </w:r>
    </w:p>
    <w:p w14:paraId="55B216B3" w14:textId="0F06F060" w:rsidR="00872A23" w:rsidRPr="006F4769" w:rsidRDefault="00872A23" w:rsidP="00E122C9">
      <w:pPr>
        <w:pStyle w:val="Recomendation"/>
      </w:pPr>
      <w:r w:rsidRPr="006F4769">
        <w:t>Council receives and note</w:t>
      </w:r>
      <w:r w:rsidR="00EA0A09">
        <w:t>s CHANGE OF DATE</w:t>
      </w:r>
      <w:r w:rsidRPr="006F4769">
        <w:t xml:space="preserve"> </w:t>
      </w:r>
      <w:r w:rsidR="00EA0A09">
        <w:t>for the</w:t>
      </w:r>
      <w:r w:rsidRPr="006F4769">
        <w:t xml:space="preserve"> Community </w:t>
      </w:r>
      <w:r w:rsidR="00746DF9" w:rsidRPr="006F4769">
        <w:t>Consultation</w:t>
      </w:r>
      <w:r w:rsidRPr="006F4769">
        <w:t xml:space="preserve"> </w:t>
      </w:r>
      <w:r w:rsidR="004E6B41" w:rsidRPr="006F4769">
        <w:t>Meeting</w:t>
      </w:r>
      <w:r w:rsidRPr="006F4769">
        <w:t xml:space="preserve"> has been </w:t>
      </w:r>
      <w:r w:rsidR="00FA5301">
        <w:t>rescheduled</w:t>
      </w:r>
      <w:r w:rsidRPr="006F4769">
        <w:t xml:space="preserve"> to </w:t>
      </w:r>
      <w:r w:rsidR="00151E78" w:rsidRPr="00FA5301">
        <w:t>Saturday 12 September</w:t>
      </w:r>
      <w:r w:rsidR="00FA5301">
        <w:t>, due to the CEO being on leave</w:t>
      </w:r>
      <w:r w:rsidR="00755B4C">
        <w:t xml:space="preserve">. </w:t>
      </w:r>
      <w:r w:rsidR="00080F3D" w:rsidRPr="006F4769">
        <w:t>A</w:t>
      </w:r>
      <w:r w:rsidR="006E473F" w:rsidRPr="006F4769">
        <w:t xml:space="preserve">n informal </w:t>
      </w:r>
      <w:r w:rsidR="004E6B41" w:rsidRPr="006F4769">
        <w:t>discussion date</w:t>
      </w:r>
      <w:r w:rsidR="004C4B6A" w:rsidRPr="006F4769">
        <w:t xml:space="preserve"> </w:t>
      </w:r>
      <w:r w:rsidR="006E473F" w:rsidRPr="006F4769">
        <w:t>to</w:t>
      </w:r>
      <w:r w:rsidR="004C4B6A" w:rsidRPr="006F4769">
        <w:t xml:space="preserve"> </w:t>
      </w:r>
      <w:r w:rsidR="00FA5301">
        <w:t>arranged</w:t>
      </w:r>
      <w:r w:rsidR="005042A3">
        <w:t xml:space="preserve"> to discuss the agenda</w:t>
      </w:r>
      <w:r w:rsidR="00360BBA">
        <w:t xml:space="preserve"> and program.</w:t>
      </w:r>
    </w:p>
    <w:p w14:paraId="3B56F8AA" w14:textId="72087F80" w:rsidR="007F5CFD" w:rsidRPr="00603676" w:rsidRDefault="004107E9" w:rsidP="00E122C9">
      <w:pPr>
        <w:pStyle w:val="Recomendation"/>
      </w:pPr>
      <w:r w:rsidRPr="00603676">
        <w:t>Moved</w:t>
      </w:r>
      <w:r w:rsidR="001139F3">
        <w:t>:</w:t>
      </w:r>
      <w:r w:rsidRPr="00603676">
        <w:t xml:space="preserve"> Deputy</w:t>
      </w:r>
      <w:r w:rsidR="00AD6836" w:rsidRPr="00603676">
        <w:t xml:space="preserve"> President</w:t>
      </w:r>
      <w:r w:rsidRPr="00603676">
        <w:t xml:space="preserve"> S Manning</w:t>
      </w:r>
    </w:p>
    <w:p w14:paraId="1D65399B" w14:textId="4B104DBB" w:rsidR="004107E9" w:rsidRPr="00603676" w:rsidRDefault="004107E9" w:rsidP="00E122C9">
      <w:pPr>
        <w:pStyle w:val="Recomendation"/>
      </w:pPr>
      <w:r w:rsidRPr="00603676">
        <w:t>Second</w:t>
      </w:r>
      <w:r w:rsidR="00AD6836" w:rsidRPr="00603676">
        <w:t>ed</w:t>
      </w:r>
      <w:r w:rsidR="001139F3">
        <w:t>:</w:t>
      </w:r>
      <w:r w:rsidR="00AD6836" w:rsidRPr="00603676">
        <w:t xml:space="preserve"> President N White</w:t>
      </w:r>
    </w:p>
    <w:p w14:paraId="11F0579C" w14:textId="4FE37FF7" w:rsidR="00AD6836" w:rsidRPr="00603676" w:rsidRDefault="00AD6836" w:rsidP="00E122C9">
      <w:pPr>
        <w:pStyle w:val="Recomendation"/>
      </w:pPr>
      <w:r w:rsidRPr="00603676">
        <w:t>Vote</w:t>
      </w:r>
      <w:r w:rsidR="00997BB4">
        <w:t>:</w:t>
      </w:r>
      <w:r w:rsidRPr="00603676">
        <w:t xml:space="preserve"> AIF</w:t>
      </w:r>
    </w:p>
    <w:p w14:paraId="09291586" w14:textId="37688C61" w:rsidR="001B43D8" w:rsidRPr="00E122C9" w:rsidRDefault="006B75FF" w:rsidP="00E122C9">
      <w:pPr>
        <w:pStyle w:val="Heading1"/>
      </w:pPr>
      <w:bookmarkStart w:id="42" w:name="_Toc238720134"/>
      <w:bookmarkStart w:id="43" w:name="_Toc238720135"/>
      <w:bookmarkStart w:id="44" w:name="_Toc238720136"/>
      <w:bookmarkEnd w:id="42"/>
      <w:bookmarkEnd w:id="43"/>
      <w:r w:rsidRPr="00E122C9">
        <w:t>QUESTIONS FROM MEMBERS WITH OR WITHOUT NOTICE</w:t>
      </w:r>
      <w:bookmarkEnd w:id="44"/>
    </w:p>
    <w:p w14:paraId="532883C6" w14:textId="270F509B" w:rsidR="0004514A" w:rsidRDefault="0004514A" w:rsidP="00E122C9">
      <w:pPr>
        <w:pStyle w:val="Paragraph"/>
      </w:pPr>
      <w:r w:rsidRPr="00603676">
        <w:t>12.1.</w:t>
      </w:r>
      <w:r w:rsidRPr="00603676">
        <w:tab/>
      </w:r>
      <w:r w:rsidR="00BE3D1C">
        <w:t>Follow up Question from D</w:t>
      </w:r>
      <w:r w:rsidR="001139F3">
        <w:t xml:space="preserve">eputy </w:t>
      </w:r>
      <w:r w:rsidR="00BE3D1C">
        <w:t>President S Manning regarding the insurance for workers on private property.</w:t>
      </w:r>
    </w:p>
    <w:p w14:paraId="00B30273" w14:textId="7516BD6B" w:rsidR="00DF19A7" w:rsidRPr="00DF19A7" w:rsidRDefault="00DF19A7" w:rsidP="00E122C9">
      <w:pPr>
        <w:pStyle w:val="Paragraph"/>
        <w:rPr>
          <w:i/>
        </w:rPr>
      </w:pPr>
      <w:r>
        <w:rPr>
          <w:i/>
        </w:rPr>
        <w:t>Still being investigated.</w:t>
      </w:r>
    </w:p>
    <w:p w14:paraId="4B82DF11" w14:textId="069D7F26" w:rsidR="001139F3" w:rsidRPr="00FF5F8F" w:rsidRDefault="001139F3" w:rsidP="00E122C9">
      <w:pPr>
        <w:pStyle w:val="Paragraph"/>
        <w:rPr>
          <w:i/>
        </w:rPr>
      </w:pPr>
      <w:r>
        <w:t>12.2.</w:t>
      </w:r>
      <w:r>
        <w:tab/>
        <w:t>Deputy President S Manning asked about issues with Council Office phone.</w:t>
      </w:r>
      <w:r>
        <w:br/>
      </w:r>
      <w:r>
        <w:rPr>
          <w:i/>
        </w:rPr>
        <w:t xml:space="preserve">Issues persist with the Council landline number. Information about the issue is on the website and an SMS was sent out. </w:t>
      </w:r>
    </w:p>
    <w:p w14:paraId="7C2BD98B" w14:textId="1816EDBC" w:rsidR="00766F28" w:rsidRPr="00E122C9" w:rsidRDefault="00766F28" w:rsidP="00E122C9">
      <w:pPr>
        <w:pStyle w:val="Heading1"/>
      </w:pPr>
      <w:bookmarkStart w:id="45" w:name="_Toc238720137"/>
      <w:r w:rsidRPr="00E122C9">
        <w:t>IN-CAMERA ITEMS</w:t>
      </w:r>
      <w:bookmarkEnd w:id="45"/>
    </w:p>
    <w:p w14:paraId="5D823058" w14:textId="529ACB40" w:rsidR="004F33E5" w:rsidRPr="00603676" w:rsidRDefault="00E553A0" w:rsidP="00E122C9">
      <w:pPr>
        <w:pStyle w:val="Paragraph"/>
      </w:pPr>
      <w:r w:rsidRPr="001E63B3">
        <w:rPr>
          <w:b/>
          <w:bCs/>
        </w:rPr>
        <w:t>Note:</w:t>
      </w:r>
      <w:r w:rsidRPr="00603676">
        <w:t xml:space="preserve"> Cr Clee</w:t>
      </w:r>
      <w:r w:rsidR="001E63B3">
        <w:t xml:space="preserve"> gave notice and</w:t>
      </w:r>
      <w:r w:rsidRPr="00603676">
        <w:t xml:space="preserve"> left meeting at 7.55pm</w:t>
      </w:r>
    </w:p>
    <w:p w14:paraId="11A6BDCB" w14:textId="407F5AD8" w:rsidR="008A1946" w:rsidRPr="00603676" w:rsidRDefault="00DF19A7" w:rsidP="00DF19A7">
      <w:pPr>
        <w:pStyle w:val="Recomendation"/>
      </w:pPr>
      <w:r>
        <w:t>RESOLUTION No.: 2026/</w:t>
      </w:r>
      <w:r w:rsidR="00AC4220">
        <w:t>159</w:t>
      </w:r>
    </w:p>
    <w:p w14:paraId="012E2C1D" w14:textId="77777777" w:rsidR="008D1E52" w:rsidRPr="00603676" w:rsidRDefault="00077A82" w:rsidP="00E122C9">
      <w:pPr>
        <w:pStyle w:val="Recomendation"/>
      </w:pPr>
      <w:r w:rsidRPr="001E63B3">
        <w:t>Council close the meeting to the general public in accordance with section 99(2) of the</w:t>
      </w:r>
      <w:r w:rsidRPr="000A6CC1">
        <w:rPr>
          <w:i/>
          <w:iCs/>
        </w:rPr>
        <w:t xml:space="preserve"> Local Government Ac</w:t>
      </w:r>
      <w:r w:rsidRPr="001E63B3">
        <w:t xml:space="preserve">t </w:t>
      </w:r>
      <w:r w:rsidR="00F84007" w:rsidRPr="00F84007">
        <w:rPr>
          <w:i/>
          <w:iCs/>
          <w:color w:val="000000"/>
        </w:rPr>
        <w:t>2019</w:t>
      </w:r>
      <w:r w:rsidR="00F84007" w:rsidRPr="00F84007">
        <w:rPr>
          <w:color w:val="000000"/>
        </w:rPr>
        <w:t xml:space="preserve"> </w:t>
      </w:r>
      <w:r w:rsidRPr="001E63B3">
        <w:t xml:space="preserve">to enable Council to discuss in a </w:t>
      </w:r>
      <w:r w:rsidR="00F84007" w:rsidRPr="00F84007">
        <w:rPr>
          <w:color w:val="000000"/>
        </w:rPr>
        <w:t>confidential session</w:t>
      </w:r>
      <w:r w:rsidRPr="001E63B3">
        <w:t xml:space="preserve"> </w:t>
      </w:r>
      <w:r>
        <w:t>items</w:t>
      </w:r>
      <w:r w:rsidRPr="001E63B3">
        <w:t xml:space="preserve"> described under </w:t>
      </w:r>
      <w:r w:rsidR="00F84007" w:rsidRPr="00F84007">
        <w:rPr>
          <w:color w:val="000000"/>
        </w:rPr>
        <w:t xml:space="preserve">Division 2 of the </w:t>
      </w:r>
      <w:r w:rsidRPr="001E63B3">
        <w:t xml:space="preserve">Local Government (General) </w:t>
      </w:r>
      <w:r w:rsidR="00F84007" w:rsidRPr="00F84007">
        <w:rPr>
          <w:i/>
          <w:iCs/>
          <w:color w:val="000000"/>
        </w:rPr>
        <w:t>Regulations 2021</w:t>
      </w:r>
      <w:r w:rsidR="00F84007" w:rsidRPr="00F84007">
        <w:rPr>
          <w:color w:val="000000"/>
        </w:rPr>
        <w:t>:</w:t>
      </w:r>
    </w:p>
    <w:p w14:paraId="59963B53" w14:textId="77777777" w:rsidR="008A1946" w:rsidRPr="00603676" w:rsidRDefault="008A1946" w:rsidP="00E122C9">
      <w:pPr>
        <w:pStyle w:val="Recomendation"/>
      </w:pPr>
      <w:r w:rsidRPr="00603676">
        <w:t xml:space="preserve">51 (1) (a) information about the employment of a particular individual as a member of staff or possible member of the staff of the Council that could, if publicly disclosed, cause prejudice to the individual; </w:t>
      </w:r>
    </w:p>
    <w:p w14:paraId="736ECAF9" w14:textId="77777777" w:rsidR="008A1946" w:rsidRPr="00603676" w:rsidRDefault="008A1946" w:rsidP="00E122C9">
      <w:pPr>
        <w:pStyle w:val="Recomendation"/>
      </w:pPr>
      <w:r w:rsidRPr="00603676">
        <w:t xml:space="preserve">51 (1) (b) information about the personal circumstances of a resident or ratepayer; </w:t>
      </w:r>
    </w:p>
    <w:p w14:paraId="7C6D9AE7" w14:textId="5F23AAA5" w:rsidR="008A1946" w:rsidRPr="00603676" w:rsidRDefault="008A1946" w:rsidP="00E122C9">
      <w:pPr>
        <w:pStyle w:val="Recomendation"/>
      </w:pPr>
      <w:r w:rsidRPr="00603676">
        <w:t>51 (1) (c) information that would, if publicly disclosed, be likely to:</w:t>
      </w:r>
    </w:p>
    <w:p w14:paraId="6E1072FC" w14:textId="591B45D7" w:rsidR="009D2336" w:rsidRPr="00603676" w:rsidRDefault="008A1946" w:rsidP="00E122C9">
      <w:pPr>
        <w:pStyle w:val="Recomendation"/>
      </w:pPr>
      <w:r w:rsidRPr="00603676">
        <w:t>(i) cause commercial prejudice to, or confer an unfair commercial advantage on, any person; or</w:t>
      </w:r>
    </w:p>
    <w:p w14:paraId="13DC9837" w14:textId="608E981E" w:rsidR="008A1946" w:rsidRPr="00603676" w:rsidRDefault="008A1946" w:rsidP="00E122C9">
      <w:pPr>
        <w:pStyle w:val="Recomendation"/>
      </w:pPr>
      <w:r w:rsidRPr="00603676">
        <w:t>(ii) prejudice the maintenance or administration of the law; or</w:t>
      </w:r>
    </w:p>
    <w:p w14:paraId="10C8390B" w14:textId="4ABD0AF6" w:rsidR="008A1946" w:rsidRPr="00603676" w:rsidRDefault="008A1946" w:rsidP="00E122C9">
      <w:pPr>
        <w:pStyle w:val="Recomendation"/>
      </w:pPr>
      <w:r w:rsidRPr="00603676">
        <w:t>(iii) prejudice the security of the council, its members, or staff; or</w:t>
      </w:r>
    </w:p>
    <w:p w14:paraId="6C412446" w14:textId="305B6D79" w:rsidR="008A1946" w:rsidRPr="00603676" w:rsidRDefault="008A1946" w:rsidP="00E122C9">
      <w:pPr>
        <w:pStyle w:val="Recomendation"/>
      </w:pPr>
      <w:r w:rsidRPr="00603676">
        <w:t xml:space="preserve">(iv) subject to </w:t>
      </w:r>
      <w:r w:rsidR="002924F3" w:rsidRPr="00603676">
        <w:t>sub regulation</w:t>
      </w:r>
      <w:r w:rsidRPr="00603676">
        <w:t xml:space="preserve"> (3) – prejudice the interests of the council or some other person; </w:t>
      </w:r>
    </w:p>
    <w:p w14:paraId="1A1983FF" w14:textId="77777777" w:rsidR="008A1946" w:rsidRPr="00603676" w:rsidRDefault="008A1946" w:rsidP="00E122C9">
      <w:pPr>
        <w:pStyle w:val="Recomendation"/>
      </w:pPr>
      <w:r w:rsidRPr="00603676">
        <w:t xml:space="preserve">51 (1) (d) information subject to an obligation of confidentiality at law, or in equity; </w:t>
      </w:r>
    </w:p>
    <w:p w14:paraId="5FE99D22" w14:textId="1D8B7BC8" w:rsidR="008A1946" w:rsidRPr="00603676" w:rsidRDefault="008A1946" w:rsidP="00E122C9">
      <w:pPr>
        <w:pStyle w:val="Recomendation"/>
      </w:pPr>
      <w:r w:rsidRPr="00603676">
        <w:t xml:space="preserve">51 (1) (e) subject to </w:t>
      </w:r>
      <w:r w:rsidR="002924F3" w:rsidRPr="00603676">
        <w:t>sub regulation</w:t>
      </w:r>
      <w:r w:rsidRPr="00603676">
        <w:t xml:space="preserve"> (3) – information provided to the council on condition that it be kept confidential and would, if publicly disclosed, be likely to be contrary to the public interest; </w:t>
      </w:r>
    </w:p>
    <w:p w14:paraId="203E16D7" w14:textId="0D9177FD" w:rsidR="008A1946" w:rsidRPr="00603676" w:rsidRDefault="008A1946" w:rsidP="00E122C9">
      <w:pPr>
        <w:pStyle w:val="Recomendation"/>
      </w:pPr>
      <w:r w:rsidRPr="00603676">
        <w:lastRenderedPageBreak/>
        <w:t xml:space="preserve">51 (1) (f) subject to </w:t>
      </w:r>
      <w:r w:rsidR="002924F3" w:rsidRPr="00603676">
        <w:t>sub regulation</w:t>
      </w:r>
      <w:r w:rsidRPr="00603676">
        <w:t xml:space="preserve"> (2) – information in relation to a complaint of a contravention of the code of conduct.</w:t>
      </w:r>
    </w:p>
    <w:p w14:paraId="08FF08C1" w14:textId="45399859" w:rsidR="008A1946" w:rsidRPr="00603676" w:rsidRDefault="008A1946" w:rsidP="00E122C9">
      <w:pPr>
        <w:pStyle w:val="Recomendation"/>
      </w:pPr>
      <w:r w:rsidRPr="00603676">
        <w:t>Moved:</w:t>
      </w:r>
      <w:r w:rsidR="00B966F2" w:rsidRPr="00603676">
        <w:t xml:space="preserve"> President N White</w:t>
      </w:r>
    </w:p>
    <w:p w14:paraId="3AFF9500" w14:textId="5DAA5C45" w:rsidR="008A1946" w:rsidRPr="00603676" w:rsidRDefault="008A1946" w:rsidP="00E122C9">
      <w:pPr>
        <w:pStyle w:val="Recomendation"/>
      </w:pPr>
      <w:r w:rsidRPr="00603676">
        <w:t>Seconded:</w:t>
      </w:r>
      <w:r w:rsidR="00B966F2" w:rsidRPr="00603676">
        <w:t xml:space="preserve"> Cr S Smith</w:t>
      </w:r>
    </w:p>
    <w:p w14:paraId="086EC090" w14:textId="2BCF6F09" w:rsidR="00B10CE9" w:rsidRPr="00603676" w:rsidRDefault="008A1946" w:rsidP="00E122C9">
      <w:pPr>
        <w:pStyle w:val="Recomendation"/>
      </w:pPr>
      <w:r w:rsidRPr="00603676">
        <w:t>Vote:</w:t>
      </w:r>
      <w:r w:rsidR="00997BB4">
        <w:t xml:space="preserve"> AIF</w:t>
      </w:r>
    </w:p>
    <w:p w14:paraId="39459F0F" w14:textId="261856C5" w:rsidR="00766F28" w:rsidRPr="00603676" w:rsidRDefault="00766F28" w:rsidP="00E122C9">
      <w:pPr>
        <w:pStyle w:val="Paragraph"/>
      </w:pPr>
      <w:r w:rsidRPr="00603676">
        <w:t xml:space="preserve">At </w:t>
      </w:r>
      <w:r w:rsidR="0000501C" w:rsidRPr="00603676">
        <w:t>7.56</w:t>
      </w:r>
      <w:r w:rsidRPr="00603676">
        <w:t>pm Council closed the meeting to the general public.</w:t>
      </w:r>
    </w:p>
    <w:p w14:paraId="2C5114D1" w14:textId="321FF2A1" w:rsidR="00766F28" w:rsidRPr="00E122C9" w:rsidRDefault="00766F28" w:rsidP="00E122C9">
      <w:pPr>
        <w:pStyle w:val="Heading2"/>
      </w:pPr>
      <w:bookmarkStart w:id="46" w:name="_Toc238720138"/>
      <w:r w:rsidRPr="00E122C9">
        <w:t>CONFIDENTIAL ITEMS RAISED IN-CAMERA</w:t>
      </w:r>
      <w:bookmarkEnd w:id="46"/>
    </w:p>
    <w:p w14:paraId="08D41FED" w14:textId="5A673D97" w:rsidR="001139F3" w:rsidRDefault="001139F3" w:rsidP="001139F3">
      <w:pPr>
        <w:pStyle w:val="Paragraph"/>
      </w:pPr>
      <w:r>
        <w:t>13.1.1</w:t>
      </w:r>
      <w:r>
        <w:tab/>
        <w:t>Confirmation of Previous IN-CAMERA Minutes</w:t>
      </w:r>
    </w:p>
    <w:p w14:paraId="6C6F8AD5" w14:textId="59E55894" w:rsidR="006B3BC6" w:rsidRPr="00755B4C" w:rsidRDefault="006B3BC6" w:rsidP="00FF5F8F">
      <w:pPr>
        <w:pStyle w:val="Paragraph"/>
        <w:ind w:left="720"/>
      </w:pPr>
      <w:r w:rsidRPr="00755B4C">
        <w:t>Confidential as may pertain to one or more matters that were subject to Regulation 51.</w:t>
      </w:r>
    </w:p>
    <w:p w14:paraId="02C1CA45" w14:textId="074572A5" w:rsidR="001139F3" w:rsidRDefault="001139F3" w:rsidP="001139F3">
      <w:pPr>
        <w:pStyle w:val="Paragraph"/>
      </w:pPr>
      <w:r>
        <w:t>13.1.2</w:t>
      </w:r>
      <w:r>
        <w:tab/>
        <w:t xml:space="preserve">Confirmation of CONFIDENTIAL Minutes of Special Meeting held </w:t>
      </w:r>
      <w:r w:rsidR="00755B4C">
        <w:t>28 July 2026.</w:t>
      </w:r>
    </w:p>
    <w:p w14:paraId="6B29F420" w14:textId="77777777" w:rsidR="001139F3" w:rsidRPr="00755B4C" w:rsidRDefault="001139F3" w:rsidP="00FF5F8F">
      <w:pPr>
        <w:pStyle w:val="Paragraph"/>
        <w:ind w:left="720"/>
      </w:pPr>
      <w:r w:rsidRPr="00755B4C">
        <w:t xml:space="preserve">51 (1) (c) information that would, if publicly disclosed, be likely to:      </w:t>
      </w:r>
    </w:p>
    <w:p w14:paraId="43876E54" w14:textId="142704A6" w:rsidR="001139F3" w:rsidRPr="00755B4C" w:rsidRDefault="001139F3" w:rsidP="00FF5F8F">
      <w:pPr>
        <w:pStyle w:val="Paragraph"/>
        <w:ind w:left="720"/>
      </w:pPr>
      <w:r w:rsidRPr="00755B4C">
        <w:t xml:space="preserve">(i) cause commercial prejudice to, or confer an unfair commercial advantage on, any person; or  </w:t>
      </w:r>
      <w:r w:rsidR="00755B4C" w:rsidRPr="00755B4C">
        <w:t xml:space="preserve">  (</w:t>
      </w:r>
      <w:r w:rsidRPr="00755B4C">
        <w:t xml:space="preserve">ii) </w:t>
      </w:r>
      <w:r w:rsidR="00755B4C" w:rsidRPr="00755B4C">
        <w:t>prejudice against</w:t>
      </w:r>
      <w:r w:rsidRPr="00755B4C">
        <w:t xml:space="preserve"> the maintenance or administration of the law; or      </w:t>
      </w:r>
    </w:p>
    <w:p w14:paraId="3DA06C59" w14:textId="77777777" w:rsidR="001139F3" w:rsidRPr="00755B4C" w:rsidRDefault="001139F3" w:rsidP="00FF5F8F">
      <w:pPr>
        <w:pStyle w:val="Paragraph"/>
        <w:ind w:left="720"/>
      </w:pPr>
      <w:r w:rsidRPr="00755B4C">
        <w:t xml:space="preserve">(iii) prejudice the security of the council, its members, or staff; or      </w:t>
      </w:r>
    </w:p>
    <w:p w14:paraId="4E697862" w14:textId="581D77A3" w:rsidR="001139F3" w:rsidRPr="00755B4C" w:rsidRDefault="001139F3" w:rsidP="00FF5F8F">
      <w:pPr>
        <w:pStyle w:val="Paragraph"/>
        <w:ind w:left="720"/>
      </w:pPr>
      <w:r w:rsidRPr="00755B4C">
        <w:t xml:space="preserve">(iv) subject to </w:t>
      </w:r>
      <w:r w:rsidR="00755B4C" w:rsidRPr="00755B4C">
        <w:t>sub regulation</w:t>
      </w:r>
      <w:r w:rsidRPr="00755B4C">
        <w:t xml:space="preserve"> (3) – prejudice the interests of the council or some other </w:t>
      </w:r>
      <w:r w:rsidR="00755B4C" w:rsidRPr="00755B4C">
        <w:t>person.</w:t>
      </w:r>
      <w:r w:rsidRPr="00755B4C">
        <w:t xml:space="preserve"> </w:t>
      </w:r>
    </w:p>
    <w:p w14:paraId="77B82558" w14:textId="192F8220" w:rsidR="00C2362D" w:rsidRPr="00E122C9" w:rsidRDefault="007A6A01" w:rsidP="00E122C9">
      <w:pPr>
        <w:pStyle w:val="Heading2"/>
      </w:pPr>
      <w:bookmarkStart w:id="47" w:name="_Toc238720139"/>
      <w:bookmarkStart w:id="48" w:name="_Toc238720140"/>
      <w:bookmarkStart w:id="49" w:name="_Toc238720141"/>
      <w:bookmarkStart w:id="50" w:name="_Toc238720142"/>
      <w:bookmarkStart w:id="51" w:name="_Toc238720143"/>
      <w:bookmarkStart w:id="52" w:name="_Toc238720144"/>
      <w:bookmarkStart w:id="53" w:name="_Toc238720145"/>
      <w:bookmarkStart w:id="54" w:name="_Toc238720146"/>
      <w:bookmarkStart w:id="55" w:name="_Toc238720147"/>
      <w:bookmarkEnd w:id="47"/>
      <w:bookmarkEnd w:id="48"/>
      <w:bookmarkEnd w:id="49"/>
      <w:bookmarkEnd w:id="50"/>
      <w:bookmarkEnd w:id="51"/>
      <w:bookmarkEnd w:id="52"/>
      <w:bookmarkEnd w:id="53"/>
      <w:bookmarkEnd w:id="54"/>
      <w:r w:rsidRPr="00E122C9">
        <w:t>RE-OPEN ME</w:t>
      </w:r>
      <w:r w:rsidR="00FD2A8F" w:rsidRPr="00E122C9">
        <w:t>E</w:t>
      </w:r>
      <w:r w:rsidRPr="00E122C9">
        <w:t xml:space="preserve">TING TO THE </w:t>
      </w:r>
      <w:r w:rsidR="004C3F08" w:rsidRPr="00E122C9">
        <w:t>GENERAL</w:t>
      </w:r>
      <w:r w:rsidRPr="00E122C9">
        <w:t xml:space="preserve"> PUBLIC</w:t>
      </w:r>
      <w:bookmarkEnd w:id="55"/>
    </w:p>
    <w:p w14:paraId="706CBC29" w14:textId="3889BFC2" w:rsidR="00550FC1" w:rsidRPr="00603676" w:rsidRDefault="00DF19A7" w:rsidP="00DF19A7">
      <w:pPr>
        <w:pStyle w:val="Recomendation"/>
      </w:pPr>
      <w:r>
        <w:t>RESOLUTION No.: 2026/</w:t>
      </w:r>
      <w:r w:rsidR="00755B4C">
        <w:t>160</w:t>
      </w:r>
    </w:p>
    <w:p w14:paraId="67D1B1BD" w14:textId="77777777" w:rsidR="008D1E52" w:rsidRPr="00603676" w:rsidRDefault="00077A82" w:rsidP="00E122C9">
      <w:pPr>
        <w:pStyle w:val="Recomendation"/>
      </w:pPr>
      <w:r w:rsidRPr="004A71BA">
        <w:rPr>
          <w:lang w:val="en-AU"/>
        </w:rPr>
        <w:t xml:space="preserve">That Council re-open the meeting to the public in accordance with section 99(1) of the </w:t>
      </w:r>
      <w:r w:rsidRPr="004A71BA">
        <w:rPr>
          <w:i/>
          <w:iCs/>
          <w:lang w:val="en-AU"/>
        </w:rPr>
        <w:t>Local Government Act</w:t>
      </w:r>
      <w:r w:rsidR="004D29A4" w:rsidRPr="004D29A4">
        <w:rPr>
          <w:i/>
          <w:iCs/>
          <w:color w:val="000000"/>
        </w:rPr>
        <w:t xml:space="preserve"> 2019</w:t>
      </w:r>
      <w:r w:rsidR="004D29A4" w:rsidRPr="004D29A4">
        <w:rPr>
          <w:color w:val="000000"/>
        </w:rPr>
        <w:t>.</w:t>
      </w:r>
    </w:p>
    <w:p w14:paraId="116F5FA6" w14:textId="7BE00DD6" w:rsidR="001D2E6A" w:rsidRPr="00603676" w:rsidRDefault="001D2E6A" w:rsidP="00E122C9">
      <w:pPr>
        <w:pStyle w:val="Recomendation"/>
        <w:rPr>
          <w:lang w:val="en-AU"/>
        </w:rPr>
      </w:pPr>
      <w:r w:rsidRPr="00603676">
        <w:rPr>
          <w:lang w:val="en-AU"/>
        </w:rPr>
        <w:t>Moved</w:t>
      </w:r>
      <w:r w:rsidR="00E2692E" w:rsidRPr="00603676">
        <w:rPr>
          <w:lang w:val="en-AU"/>
        </w:rPr>
        <w:t xml:space="preserve"> Cr S Smith</w:t>
      </w:r>
    </w:p>
    <w:p w14:paraId="556167AD" w14:textId="417A7DA1" w:rsidR="001D2E6A" w:rsidRPr="00603676" w:rsidRDefault="001D2E6A" w:rsidP="00E122C9">
      <w:pPr>
        <w:pStyle w:val="Recomendation"/>
        <w:rPr>
          <w:lang w:val="en-AU"/>
        </w:rPr>
      </w:pPr>
      <w:r w:rsidRPr="00603676">
        <w:rPr>
          <w:lang w:val="en-AU"/>
        </w:rPr>
        <w:t>Seconded</w:t>
      </w:r>
      <w:r w:rsidR="00E2692E" w:rsidRPr="00603676">
        <w:rPr>
          <w:lang w:val="en-AU"/>
        </w:rPr>
        <w:t xml:space="preserve"> Deputy President S </w:t>
      </w:r>
      <w:r w:rsidR="00A91841" w:rsidRPr="00603676">
        <w:rPr>
          <w:lang w:val="en-AU"/>
        </w:rPr>
        <w:t>M</w:t>
      </w:r>
      <w:r w:rsidR="00E2692E" w:rsidRPr="00603676">
        <w:rPr>
          <w:lang w:val="en-AU"/>
        </w:rPr>
        <w:t>anning</w:t>
      </w:r>
    </w:p>
    <w:p w14:paraId="20E03132" w14:textId="68243713" w:rsidR="001D2E6A" w:rsidRPr="00603676" w:rsidRDefault="001D2E6A" w:rsidP="00E122C9">
      <w:pPr>
        <w:pStyle w:val="Recomendation"/>
      </w:pPr>
      <w:r w:rsidRPr="00603676">
        <w:rPr>
          <w:lang w:val="en-AU"/>
        </w:rPr>
        <w:t>Vote</w:t>
      </w:r>
      <w:r w:rsidR="00AE5A95">
        <w:rPr>
          <w:lang w:val="en-AU"/>
        </w:rPr>
        <w:t>: AIF</w:t>
      </w:r>
    </w:p>
    <w:p w14:paraId="12D4247B" w14:textId="5F3CBC2F" w:rsidR="00793A09" w:rsidRPr="00603676" w:rsidRDefault="00793A09" w:rsidP="00F65BAE">
      <w:pPr>
        <w:pStyle w:val="Paragraph"/>
        <w:rPr>
          <w:lang w:val="en-AU" w:eastAsia="en-AU"/>
        </w:rPr>
      </w:pPr>
      <w:r w:rsidRPr="00603676">
        <w:rPr>
          <w:lang w:val="en-AU" w:eastAsia="en-AU"/>
        </w:rPr>
        <w:t xml:space="preserve">At </w:t>
      </w:r>
      <w:r w:rsidR="008C00AF" w:rsidRPr="004A71BA">
        <w:rPr>
          <w:b/>
          <w:bCs/>
          <w:lang w:val="en-AU" w:eastAsia="en-AU"/>
        </w:rPr>
        <w:t>8.03</w:t>
      </w:r>
      <w:r w:rsidRPr="004A71BA">
        <w:rPr>
          <w:b/>
          <w:bCs/>
          <w:lang w:val="en-AU" w:eastAsia="en-AU"/>
        </w:rPr>
        <w:t>pm</w:t>
      </w:r>
      <w:r w:rsidRPr="00603676">
        <w:rPr>
          <w:lang w:val="en-AU" w:eastAsia="en-AU"/>
        </w:rPr>
        <w:t xml:space="preserve"> council opened the meeting to the </w:t>
      </w:r>
      <w:r w:rsidR="004A71BA" w:rsidRPr="00603676">
        <w:rPr>
          <w:lang w:val="en-AU" w:eastAsia="en-AU"/>
        </w:rPr>
        <w:t>public</w:t>
      </w:r>
      <w:r w:rsidRPr="00603676">
        <w:rPr>
          <w:lang w:val="en-AU" w:eastAsia="en-AU"/>
        </w:rPr>
        <w:t>.</w:t>
      </w:r>
    </w:p>
    <w:p w14:paraId="1872409F" w14:textId="3ED3D53A" w:rsidR="00550FC1" w:rsidRPr="00603676" w:rsidRDefault="00F65BAE" w:rsidP="00FF5F8F">
      <w:pPr>
        <w:pStyle w:val="Heading1"/>
      </w:pPr>
      <w:bookmarkStart w:id="56" w:name="_Toc238720148"/>
      <w:r>
        <w:t>Close of meeting</w:t>
      </w:r>
      <w:bookmarkEnd w:id="56"/>
    </w:p>
    <w:p w14:paraId="7C06444D" w14:textId="5061B60F" w:rsidR="00766F28" w:rsidRPr="00603676" w:rsidRDefault="00766F28" w:rsidP="00E122C9">
      <w:pPr>
        <w:pStyle w:val="Paragraph"/>
      </w:pPr>
      <w:r w:rsidRPr="00603676">
        <w:t xml:space="preserve">The date of the next meeting is scheduled for </w:t>
      </w:r>
      <w:r w:rsidR="006E1310" w:rsidRPr="00F56BAB">
        <w:rPr>
          <w:b/>
          <w:bCs/>
        </w:rPr>
        <w:t>Monday</w:t>
      </w:r>
      <w:r w:rsidR="00634125" w:rsidRPr="00F56BAB">
        <w:rPr>
          <w:b/>
          <w:bCs/>
        </w:rPr>
        <w:t xml:space="preserve"> 21 September</w:t>
      </w:r>
      <w:r w:rsidR="00AE5A95">
        <w:rPr>
          <w:b/>
          <w:bCs/>
        </w:rPr>
        <w:t xml:space="preserve"> </w:t>
      </w:r>
      <w:r w:rsidRPr="00F56BAB">
        <w:rPr>
          <w:b/>
          <w:bCs/>
        </w:rPr>
        <w:t>2026.</w:t>
      </w:r>
    </w:p>
    <w:p w14:paraId="6D84DF7A" w14:textId="77777777" w:rsidR="008D1E52" w:rsidRPr="00C133CC" w:rsidRDefault="00401C75" w:rsidP="00E122C9">
      <w:pPr>
        <w:pStyle w:val="Paragraph"/>
      </w:pPr>
      <w:r w:rsidRPr="00C133CC">
        <w:t xml:space="preserve">There being no further business, the </w:t>
      </w:r>
      <w:r w:rsidR="00077A82" w:rsidRPr="00C133CC">
        <w:t xml:space="preserve">Chair declared the meeting closed at </w:t>
      </w:r>
      <w:r w:rsidR="00077A82" w:rsidRPr="00C133CC">
        <w:rPr>
          <w:b/>
          <w:bCs/>
        </w:rPr>
        <w:t>8.05pm.</w:t>
      </w:r>
    </w:p>
    <w:sectPr w:rsidR="008D1E52" w:rsidRPr="00C133CC" w:rsidSect="0060745F">
      <w:headerReference w:type="even" r:id="rId14"/>
      <w:headerReference w:type="default" r:id="rId15"/>
      <w:footerReference w:type="even" r:id="rId16"/>
      <w:footerReference w:type="default" r:id="rId17"/>
      <w:headerReference w:type="first" r:id="rId18"/>
      <w:footerReference w:type="first" r:id="rId19"/>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2049F" w14:textId="77777777" w:rsidR="007636BB" w:rsidRDefault="007636BB" w:rsidP="005D7014">
      <w:pPr>
        <w:spacing w:before="0" w:after="0"/>
      </w:pPr>
      <w:r>
        <w:separator/>
      </w:r>
    </w:p>
  </w:endnote>
  <w:endnote w:type="continuationSeparator" w:id="0">
    <w:p w14:paraId="49CEAB9D" w14:textId="77777777" w:rsidR="007636BB" w:rsidRDefault="007636BB" w:rsidP="005D70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D2DB" w14:textId="77777777" w:rsidR="007A3264" w:rsidRDefault="007A3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E5A0" w14:textId="340E409B" w:rsidR="007A3264" w:rsidRDefault="007A3264" w:rsidP="00284291">
    <w:pPr>
      <w:pStyle w:val="Footer"/>
      <w:jc w:val="center"/>
    </w:pPr>
    <w:r>
      <w:t>WSC Ordinary Meeting Minutes –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BFBC" w14:textId="77777777" w:rsidR="007A3264" w:rsidRDefault="007A3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6B24E" w14:textId="77777777" w:rsidR="007636BB" w:rsidRDefault="007636BB" w:rsidP="005D7014">
      <w:pPr>
        <w:spacing w:before="0" w:after="0"/>
      </w:pPr>
      <w:r>
        <w:separator/>
      </w:r>
    </w:p>
  </w:footnote>
  <w:footnote w:type="continuationSeparator" w:id="0">
    <w:p w14:paraId="77F82874" w14:textId="77777777" w:rsidR="007636BB" w:rsidRDefault="007636BB" w:rsidP="005D70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364A" w14:textId="18F4B472" w:rsidR="007A3264" w:rsidRDefault="007636BB">
    <w:pPr>
      <w:pStyle w:val="Header"/>
    </w:pPr>
    <w:r>
      <w:rPr>
        <w:noProof/>
      </w:rPr>
      <w:pict w14:anchorId="265153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2314094" o:spid="_x0000_s1026" type="#_x0000_t136" style="position:absolute;margin-left:0;margin-top:0;width:628.65pt;height:94.25pt;rotation:315;z-index:-251655168;mso-position-horizontal:center;mso-position-horizontal-relative:margin;mso-position-vertical:center;mso-position-vertical-relative:margin" o:allowincell="f" fillcolor="silver" stroked="f">
          <v:fill opacity=".5"/>
          <v:textpath style="font-family:&quot;Calibri&quot;;font-size:1pt" string="UNCONFIRMED MINUT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F63C" w14:textId="486EB7CA" w:rsidR="007A3264" w:rsidRDefault="007636BB">
    <w:pPr>
      <w:pStyle w:val="Header"/>
    </w:pPr>
    <w:r>
      <w:rPr>
        <w:noProof/>
      </w:rPr>
      <w:pict w14:anchorId="6026B8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2314095" o:spid="_x0000_s1027" type="#_x0000_t136" style="position:absolute;margin-left:0;margin-top:0;width:628.65pt;height:94.25pt;rotation:315;z-index:-251653120;mso-position-horizontal:center;mso-position-horizontal-relative:margin;mso-position-vertical:center;mso-position-vertical-relative:margin" o:allowincell="f" fillcolor="silver" stroked="f">
          <v:fill opacity=".5"/>
          <v:textpath style="font-family:&quot;Calibri&quot;;font-size:1pt" string="UNCONFIRMED MINUTE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BD4B" w14:textId="24D5227B" w:rsidR="007A3264" w:rsidRDefault="007636BB">
    <w:pPr>
      <w:pStyle w:val="Header"/>
    </w:pPr>
    <w:r>
      <w:rPr>
        <w:noProof/>
      </w:rPr>
      <w:pict w14:anchorId="774172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2314093" o:spid="_x0000_s1025" type="#_x0000_t136" style="position:absolute;margin-left:0;margin-top:0;width:628.65pt;height:94.25pt;rotation:315;z-index:-251657216;mso-position-horizontal:center;mso-position-horizontal-relative:margin;mso-position-vertical:center;mso-position-vertical-relative:margin" o:allowincell="f" fillcolor="silver" stroked="f">
          <v:fill opacity=".5"/>
          <v:textpath style="font-family:&quot;Calibri&quot;;font-size:1pt" string="UNCONFIRMED MINU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E43"/>
    <w:multiLevelType w:val="multilevel"/>
    <w:tmpl w:val="A384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64673"/>
    <w:multiLevelType w:val="multilevel"/>
    <w:tmpl w:val="B6AE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50069"/>
    <w:multiLevelType w:val="multilevel"/>
    <w:tmpl w:val="BF78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835FB9"/>
    <w:multiLevelType w:val="multilevel"/>
    <w:tmpl w:val="2248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073A4"/>
    <w:multiLevelType w:val="multilevel"/>
    <w:tmpl w:val="430E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6C17FC"/>
    <w:multiLevelType w:val="multilevel"/>
    <w:tmpl w:val="9940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D13B6"/>
    <w:multiLevelType w:val="multilevel"/>
    <w:tmpl w:val="20B89704"/>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bCs/>
        <w:color w:val="156082" w:themeColor="accen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8DA1C2A"/>
    <w:multiLevelType w:val="hybridMultilevel"/>
    <w:tmpl w:val="433003B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19FB6519"/>
    <w:multiLevelType w:val="multilevel"/>
    <w:tmpl w:val="9586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756CD"/>
    <w:multiLevelType w:val="multilevel"/>
    <w:tmpl w:val="8794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344023"/>
    <w:multiLevelType w:val="hybridMultilevel"/>
    <w:tmpl w:val="702474EC"/>
    <w:lvl w:ilvl="0" w:tplc="0C090001">
      <w:start w:val="1"/>
      <w:numFmt w:val="bullet"/>
      <w:lvlText w:val=""/>
      <w:lvlJc w:val="left"/>
      <w:pPr>
        <w:ind w:left="1151" w:hanging="360"/>
      </w:pPr>
      <w:rPr>
        <w:rFonts w:ascii="Symbol" w:hAnsi="Symbol" w:hint="default"/>
      </w:rPr>
    </w:lvl>
    <w:lvl w:ilvl="1" w:tplc="0C090003" w:tentative="1">
      <w:start w:val="1"/>
      <w:numFmt w:val="bullet"/>
      <w:lvlText w:val="o"/>
      <w:lvlJc w:val="left"/>
      <w:pPr>
        <w:ind w:left="1871" w:hanging="360"/>
      </w:pPr>
      <w:rPr>
        <w:rFonts w:ascii="Courier New" w:hAnsi="Courier New" w:cs="Courier New" w:hint="default"/>
      </w:rPr>
    </w:lvl>
    <w:lvl w:ilvl="2" w:tplc="0C090005" w:tentative="1">
      <w:start w:val="1"/>
      <w:numFmt w:val="bullet"/>
      <w:lvlText w:val=""/>
      <w:lvlJc w:val="left"/>
      <w:pPr>
        <w:ind w:left="2591" w:hanging="360"/>
      </w:pPr>
      <w:rPr>
        <w:rFonts w:ascii="Wingdings" w:hAnsi="Wingdings" w:hint="default"/>
      </w:rPr>
    </w:lvl>
    <w:lvl w:ilvl="3" w:tplc="0C090001" w:tentative="1">
      <w:start w:val="1"/>
      <w:numFmt w:val="bullet"/>
      <w:lvlText w:val=""/>
      <w:lvlJc w:val="left"/>
      <w:pPr>
        <w:ind w:left="3311" w:hanging="360"/>
      </w:pPr>
      <w:rPr>
        <w:rFonts w:ascii="Symbol" w:hAnsi="Symbol" w:hint="default"/>
      </w:rPr>
    </w:lvl>
    <w:lvl w:ilvl="4" w:tplc="0C090003" w:tentative="1">
      <w:start w:val="1"/>
      <w:numFmt w:val="bullet"/>
      <w:lvlText w:val="o"/>
      <w:lvlJc w:val="left"/>
      <w:pPr>
        <w:ind w:left="4031" w:hanging="360"/>
      </w:pPr>
      <w:rPr>
        <w:rFonts w:ascii="Courier New" w:hAnsi="Courier New" w:cs="Courier New" w:hint="default"/>
      </w:rPr>
    </w:lvl>
    <w:lvl w:ilvl="5" w:tplc="0C090005" w:tentative="1">
      <w:start w:val="1"/>
      <w:numFmt w:val="bullet"/>
      <w:lvlText w:val=""/>
      <w:lvlJc w:val="left"/>
      <w:pPr>
        <w:ind w:left="4751" w:hanging="360"/>
      </w:pPr>
      <w:rPr>
        <w:rFonts w:ascii="Wingdings" w:hAnsi="Wingdings" w:hint="default"/>
      </w:rPr>
    </w:lvl>
    <w:lvl w:ilvl="6" w:tplc="0C090001" w:tentative="1">
      <w:start w:val="1"/>
      <w:numFmt w:val="bullet"/>
      <w:lvlText w:val=""/>
      <w:lvlJc w:val="left"/>
      <w:pPr>
        <w:ind w:left="5471" w:hanging="360"/>
      </w:pPr>
      <w:rPr>
        <w:rFonts w:ascii="Symbol" w:hAnsi="Symbol" w:hint="default"/>
      </w:rPr>
    </w:lvl>
    <w:lvl w:ilvl="7" w:tplc="0C090003" w:tentative="1">
      <w:start w:val="1"/>
      <w:numFmt w:val="bullet"/>
      <w:lvlText w:val="o"/>
      <w:lvlJc w:val="left"/>
      <w:pPr>
        <w:ind w:left="6191" w:hanging="360"/>
      </w:pPr>
      <w:rPr>
        <w:rFonts w:ascii="Courier New" w:hAnsi="Courier New" w:cs="Courier New" w:hint="default"/>
      </w:rPr>
    </w:lvl>
    <w:lvl w:ilvl="8" w:tplc="0C090005" w:tentative="1">
      <w:start w:val="1"/>
      <w:numFmt w:val="bullet"/>
      <w:lvlText w:val=""/>
      <w:lvlJc w:val="left"/>
      <w:pPr>
        <w:ind w:left="6911" w:hanging="360"/>
      </w:pPr>
      <w:rPr>
        <w:rFonts w:ascii="Wingdings" w:hAnsi="Wingdings" w:hint="default"/>
      </w:rPr>
    </w:lvl>
  </w:abstractNum>
  <w:abstractNum w:abstractNumId="11" w15:restartNumberingAfterBreak="0">
    <w:nsid w:val="1C360BD2"/>
    <w:multiLevelType w:val="hybridMultilevel"/>
    <w:tmpl w:val="6E7E7A52"/>
    <w:lvl w:ilvl="0" w:tplc="0C090001">
      <w:start w:val="1"/>
      <w:numFmt w:val="bullet"/>
      <w:lvlText w:val=""/>
      <w:lvlJc w:val="left"/>
      <w:pPr>
        <w:ind w:left="1151" w:hanging="360"/>
      </w:pPr>
      <w:rPr>
        <w:rFonts w:ascii="Symbol" w:hAnsi="Symbol" w:hint="default"/>
      </w:rPr>
    </w:lvl>
    <w:lvl w:ilvl="1" w:tplc="0C090003">
      <w:start w:val="1"/>
      <w:numFmt w:val="bullet"/>
      <w:lvlText w:val="o"/>
      <w:lvlJc w:val="left"/>
      <w:pPr>
        <w:ind w:left="1871" w:hanging="360"/>
      </w:pPr>
      <w:rPr>
        <w:rFonts w:ascii="Courier New" w:hAnsi="Courier New" w:cs="Courier New" w:hint="default"/>
      </w:rPr>
    </w:lvl>
    <w:lvl w:ilvl="2" w:tplc="0C090005" w:tentative="1">
      <w:start w:val="1"/>
      <w:numFmt w:val="bullet"/>
      <w:lvlText w:val=""/>
      <w:lvlJc w:val="left"/>
      <w:pPr>
        <w:ind w:left="2591" w:hanging="360"/>
      </w:pPr>
      <w:rPr>
        <w:rFonts w:ascii="Wingdings" w:hAnsi="Wingdings" w:hint="default"/>
      </w:rPr>
    </w:lvl>
    <w:lvl w:ilvl="3" w:tplc="0C090001" w:tentative="1">
      <w:start w:val="1"/>
      <w:numFmt w:val="bullet"/>
      <w:lvlText w:val=""/>
      <w:lvlJc w:val="left"/>
      <w:pPr>
        <w:ind w:left="3311" w:hanging="360"/>
      </w:pPr>
      <w:rPr>
        <w:rFonts w:ascii="Symbol" w:hAnsi="Symbol" w:hint="default"/>
      </w:rPr>
    </w:lvl>
    <w:lvl w:ilvl="4" w:tplc="0C090003" w:tentative="1">
      <w:start w:val="1"/>
      <w:numFmt w:val="bullet"/>
      <w:lvlText w:val="o"/>
      <w:lvlJc w:val="left"/>
      <w:pPr>
        <w:ind w:left="4031" w:hanging="360"/>
      </w:pPr>
      <w:rPr>
        <w:rFonts w:ascii="Courier New" w:hAnsi="Courier New" w:cs="Courier New" w:hint="default"/>
      </w:rPr>
    </w:lvl>
    <w:lvl w:ilvl="5" w:tplc="0C090005" w:tentative="1">
      <w:start w:val="1"/>
      <w:numFmt w:val="bullet"/>
      <w:lvlText w:val=""/>
      <w:lvlJc w:val="left"/>
      <w:pPr>
        <w:ind w:left="4751" w:hanging="360"/>
      </w:pPr>
      <w:rPr>
        <w:rFonts w:ascii="Wingdings" w:hAnsi="Wingdings" w:hint="default"/>
      </w:rPr>
    </w:lvl>
    <w:lvl w:ilvl="6" w:tplc="0C090001" w:tentative="1">
      <w:start w:val="1"/>
      <w:numFmt w:val="bullet"/>
      <w:lvlText w:val=""/>
      <w:lvlJc w:val="left"/>
      <w:pPr>
        <w:ind w:left="5471" w:hanging="360"/>
      </w:pPr>
      <w:rPr>
        <w:rFonts w:ascii="Symbol" w:hAnsi="Symbol" w:hint="default"/>
      </w:rPr>
    </w:lvl>
    <w:lvl w:ilvl="7" w:tplc="0C090003" w:tentative="1">
      <w:start w:val="1"/>
      <w:numFmt w:val="bullet"/>
      <w:lvlText w:val="o"/>
      <w:lvlJc w:val="left"/>
      <w:pPr>
        <w:ind w:left="6191" w:hanging="360"/>
      </w:pPr>
      <w:rPr>
        <w:rFonts w:ascii="Courier New" w:hAnsi="Courier New" w:cs="Courier New" w:hint="default"/>
      </w:rPr>
    </w:lvl>
    <w:lvl w:ilvl="8" w:tplc="0C090005" w:tentative="1">
      <w:start w:val="1"/>
      <w:numFmt w:val="bullet"/>
      <w:lvlText w:val=""/>
      <w:lvlJc w:val="left"/>
      <w:pPr>
        <w:ind w:left="6911" w:hanging="360"/>
      </w:pPr>
      <w:rPr>
        <w:rFonts w:ascii="Wingdings" w:hAnsi="Wingdings" w:hint="default"/>
      </w:rPr>
    </w:lvl>
  </w:abstractNum>
  <w:abstractNum w:abstractNumId="12" w15:restartNumberingAfterBreak="0">
    <w:nsid w:val="1F7B6BDC"/>
    <w:multiLevelType w:val="multilevel"/>
    <w:tmpl w:val="3B1E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7A234E"/>
    <w:multiLevelType w:val="multilevel"/>
    <w:tmpl w:val="1AC6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A815A0"/>
    <w:multiLevelType w:val="multilevel"/>
    <w:tmpl w:val="B06A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EF2D90"/>
    <w:multiLevelType w:val="multilevel"/>
    <w:tmpl w:val="6B06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392FFA"/>
    <w:multiLevelType w:val="multilevel"/>
    <w:tmpl w:val="767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4803ED"/>
    <w:multiLevelType w:val="multilevel"/>
    <w:tmpl w:val="8122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4D7CC8"/>
    <w:multiLevelType w:val="multilevel"/>
    <w:tmpl w:val="A500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507E1B"/>
    <w:multiLevelType w:val="multilevel"/>
    <w:tmpl w:val="52D8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F51063"/>
    <w:multiLevelType w:val="multilevel"/>
    <w:tmpl w:val="40BE03E4"/>
    <w:lvl w:ilvl="0">
      <w:start w:val="1"/>
      <w:numFmt w:val="decimal"/>
      <w:pStyle w:val="Heading1"/>
      <w:lvlText w:val="%1."/>
      <w:lvlJc w:val="left"/>
      <w:pPr>
        <w:ind w:left="576" w:hanging="576"/>
      </w:pPr>
      <w:rPr>
        <w:rFonts w:hint="default"/>
      </w:rPr>
    </w:lvl>
    <w:lvl w:ilvl="1">
      <w:start w:val="1"/>
      <w:numFmt w:val="decimal"/>
      <w:pStyle w:val="Heading2"/>
      <w:lvlText w:val="%1.%2"/>
      <w:lvlJc w:val="left"/>
      <w:pPr>
        <w:tabs>
          <w:tab w:val="num" w:pos="72"/>
        </w:tabs>
        <w:ind w:left="576" w:hanging="576"/>
      </w:pPr>
      <w:rPr>
        <w:rFonts w:hint="default"/>
      </w:rPr>
    </w:lvl>
    <w:lvl w:ilvl="2">
      <w:start w:val="1"/>
      <w:numFmt w:val="decimal"/>
      <w:pStyle w:val="Heading3"/>
      <w:lvlText w:val="%1.%2.%3"/>
      <w:lvlJc w:val="left"/>
      <w:pPr>
        <w:ind w:left="576" w:hanging="576"/>
      </w:pPr>
      <w:rPr>
        <w:rFonts w:hint="default"/>
      </w:rPr>
    </w:lvl>
    <w:lvl w:ilvl="3">
      <w:start w:val="1"/>
      <w:numFmt w:val="decimal"/>
      <w:lvlText w:val="(%4)"/>
      <w:lvlJc w:val="left"/>
      <w:pPr>
        <w:ind w:left="576" w:hanging="576"/>
      </w:pPr>
      <w:rPr>
        <w:rFonts w:hint="default"/>
      </w:rPr>
    </w:lvl>
    <w:lvl w:ilvl="4">
      <w:start w:val="1"/>
      <w:numFmt w:val="lowerLetter"/>
      <w:lvlText w:val="(%5)"/>
      <w:lvlJc w:val="left"/>
      <w:pPr>
        <w:ind w:left="576" w:hanging="576"/>
      </w:pPr>
      <w:rPr>
        <w:rFonts w:hint="default"/>
      </w:rPr>
    </w:lvl>
    <w:lvl w:ilvl="5">
      <w:start w:val="1"/>
      <w:numFmt w:val="lowerRoman"/>
      <w:lvlText w:val="(%6)"/>
      <w:lvlJc w:val="left"/>
      <w:pPr>
        <w:ind w:left="576" w:hanging="576"/>
      </w:pPr>
      <w:rPr>
        <w:rFonts w:hint="default"/>
      </w:rPr>
    </w:lvl>
    <w:lvl w:ilvl="6">
      <w:start w:val="1"/>
      <w:numFmt w:val="decimal"/>
      <w:lvlText w:val="%7."/>
      <w:lvlJc w:val="left"/>
      <w:pPr>
        <w:ind w:left="576" w:hanging="576"/>
      </w:pPr>
      <w:rPr>
        <w:rFonts w:hint="default"/>
      </w:rPr>
    </w:lvl>
    <w:lvl w:ilvl="7">
      <w:start w:val="1"/>
      <w:numFmt w:val="lowerLetter"/>
      <w:lvlText w:val="%8."/>
      <w:lvlJc w:val="left"/>
      <w:pPr>
        <w:ind w:left="576" w:hanging="576"/>
      </w:pPr>
      <w:rPr>
        <w:rFonts w:hint="default"/>
      </w:rPr>
    </w:lvl>
    <w:lvl w:ilvl="8">
      <w:start w:val="1"/>
      <w:numFmt w:val="lowerRoman"/>
      <w:lvlText w:val="%9."/>
      <w:lvlJc w:val="left"/>
      <w:pPr>
        <w:ind w:left="576" w:hanging="576"/>
      </w:pPr>
      <w:rPr>
        <w:rFonts w:hint="default"/>
      </w:rPr>
    </w:lvl>
  </w:abstractNum>
  <w:abstractNum w:abstractNumId="21" w15:restartNumberingAfterBreak="0">
    <w:nsid w:val="33447015"/>
    <w:multiLevelType w:val="multilevel"/>
    <w:tmpl w:val="3FE2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C931A6"/>
    <w:multiLevelType w:val="hybridMultilevel"/>
    <w:tmpl w:val="F904D600"/>
    <w:lvl w:ilvl="0" w:tplc="0C090001">
      <w:start w:val="1"/>
      <w:numFmt w:val="bullet"/>
      <w:lvlText w:val=""/>
      <w:lvlJc w:val="left"/>
      <w:pPr>
        <w:ind w:left="1151" w:hanging="360"/>
      </w:pPr>
      <w:rPr>
        <w:rFonts w:ascii="Symbol" w:hAnsi="Symbol" w:hint="default"/>
      </w:rPr>
    </w:lvl>
    <w:lvl w:ilvl="1" w:tplc="5A341980">
      <w:numFmt w:val="bullet"/>
      <w:lvlText w:val="-"/>
      <w:lvlJc w:val="left"/>
      <w:pPr>
        <w:ind w:left="1871" w:hanging="360"/>
      </w:pPr>
      <w:rPr>
        <w:rFonts w:ascii="Calibri" w:eastAsiaTheme="minorHAnsi" w:hAnsi="Calibri" w:cs="Calibri" w:hint="default"/>
      </w:rPr>
    </w:lvl>
    <w:lvl w:ilvl="2" w:tplc="0C090005" w:tentative="1">
      <w:start w:val="1"/>
      <w:numFmt w:val="bullet"/>
      <w:lvlText w:val=""/>
      <w:lvlJc w:val="left"/>
      <w:pPr>
        <w:ind w:left="2591" w:hanging="360"/>
      </w:pPr>
      <w:rPr>
        <w:rFonts w:ascii="Wingdings" w:hAnsi="Wingdings" w:hint="default"/>
      </w:rPr>
    </w:lvl>
    <w:lvl w:ilvl="3" w:tplc="0C090001" w:tentative="1">
      <w:start w:val="1"/>
      <w:numFmt w:val="bullet"/>
      <w:lvlText w:val=""/>
      <w:lvlJc w:val="left"/>
      <w:pPr>
        <w:ind w:left="3311" w:hanging="360"/>
      </w:pPr>
      <w:rPr>
        <w:rFonts w:ascii="Symbol" w:hAnsi="Symbol" w:hint="default"/>
      </w:rPr>
    </w:lvl>
    <w:lvl w:ilvl="4" w:tplc="0C090003" w:tentative="1">
      <w:start w:val="1"/>
      <w:numFmt w:val="bullet"/>
      <w:lvlText w:val="o"/>
      <w:lvlJc w:val="left"/>
      <w:pPr>
        <w:ind w:left="4031" w:hanging="360"/>
      </w:pPr>
      <w:rPr>
        <w:rFonts w:ascii="Courier New" w:hAnsi="Courier New" w:cs="Courier New" w:hint="default"/>
      </w:rPr>
    </w:lvl>
    <w:lvl w:ilvl="5" w:tplc="0C090005" w:tentative="1">
      <w:start w:val="1"/>
      <w:numFmt w:val="bullet"/>
      <w:lvlText w:val=""/>
      <w:lvlJc w:val="left"/>
      <w:pPr>
        <w:ind w:left="4751" w:hanging="360"/>
      </w:pPr>
      <w:rPr>
        <w:rFonts w:ascii="Wingdings" w:hAnsi="Wingdings" w:hint="default"/>
      </w:rPr>
    </w:lvl>
    <w:lvl w:ilvl="6" w:tplc="0C090001" w:tentative="1">
      <w:start w:val="1"/>
      <w:numFmt w:val="bullet"/>
      <w:lvlText w:val=""/>
      <w:lvlJc w:val="left"/>
      <w:pPr>
        <w:ind w:left="5471" w:hanging="360"/>
      </w:pPr>
      <w:rPr>
        <w:rFonts w:ascii="Symbol" w:hAnsi="Symbol" w:hint="default"/>
      </w:rPr>
    </w:lvl>
    <w:lvl w:ilvl="7" w:tplc="0C090003" w:tentative="1">
      <w:start w:val="1"/>
      <w:numFmt w:val="bullet"/>
      <w:lvlText w:val="o"/>
      <w:lvlJc w:val="left"/>
      <w:pPr>
        <w:ind w:left="6191" w:hanging="360"/>
      </w:pPr>
      <w:rPr>
        <w:rFonts w:ascii="Courier New" w:hAnsi="Courier New" w:cs="Courier New" w:hint="default"/>
      </w:rPr>
    </w:lvl>
    <w:lvl w:ilvl="8" w:tplc="0C090005" w:tentative="1">
      <w:start w:val="1"/>
      <w:numFmt w:val="bullet"/>
      <w:lvlText w:val=""/>
      <w:lvlJc w:val="left"/>
      <w:pPr>
        <w:ind w:left="6911" w:hanging="360"/>
      </w:pPr>
      <w:rPr>
        <w:rFonts w:ascii="Wingdings" w:hAnsi="Wingdings" w:hint="default"/>
      </w:rPr>
    </w:lvl>
  </w:abstractNum>
  <w:abstractNum w:abstractNumId="23" w15:restartNumberingAfterBreak="0">
    <w:nsid w:val="37186102"/>
    <w:multiLevelType w:val="hybridMultilevel"/>
    <w:tmpl w:val="88D84C3A"/>
    <w:lvl w:ilvl="0" w:tplc="0C09000F">
      <w:start w:val="1"/>
      <w:numFmt w:val="decimal"/>
      <w:lvlText w:val="%1."/>
      <w:lvlJc w:val="left"/>
      <w:pPr>
        <w:ind w:left="1151" w:hanging="360"/>
      </w:pPr>
    </w:lvl>
    <w:lvl w:ilvl="1" w:tplc="0C090019" w:tentative="1">
      <w:start w:val="1"/>
      <w:numFmt w:val="lowerLetter"/>
      <w:lvlText w:val="%2."/>
      <w:lvlJc w:val="left"/>
      <w:pPr>
        <w:ind w:left="1871" w:hanging="360"/>
      </w:pPr>
    </w:lvl>
    <w:lvl w:ilvl="2" w:tplc="0C09001B" w:tentative="1">
      <w:start w:val="1"/>
      <w:numFmt w:val="lowerRoman"/>
      <w:lvlText w:val="%3."/>
      <w:lvlJc w:val="right"/>
      <w:pPr>
        <w:ind w:left="2591" w:hanging="180"/>
      </w:pPr>
    </w:lvl>
    <w:lvl w:ilvl="3" w:tplc="0C09000F" w:tentative="1">
      <w:start w:val="1"/>
      <w:numFmt w:val="decimal"/>
      <w:lvlText w:val="%4."/>
      <w:lvlJc w:val="left"/>
      <w:pPr>
        <w:ind w:left="3311" w:hanging="360"/>
      </w:pPr>
    </w:lvl>
    <w:lvl w:ilvl="4" w:tplc="0C090019" w:tentative="1">
      <w:start w:val="1"/>
      <w:numFmt w:val="lowerLetter"/>
      <w:lvlText w:val="%5."/>
      <w:lvlJc w:val="left"/>
      <w:pPr>
        <w:ind w:left="4031" w:hanging="360"/>
      </w:pPr>
    </w:lvl>
    <w:lvl w:ilvl="5" w:tplc="0C09001B" w:tentative="1">
      <w:start w:val="1"/>
      <w:numFmt w:val="lowerRoman"/>
      <w:lvlText w:val="%6."/>
      <w:lvlJc w:val="right"/>
      <w:pPr>
        <w:ind w:left="4751" w:hanging="180"/>
      </w:pPr>
    </w:lvl>
    <w:lvl w:ilvl="6" w:tplc="0C09000F" w:tentative="1">
      <w:start w:val="1"/>
      <w:numFmt w:val="decimal"/>
      <w:lvlText w:val="%7."/>
      <w:lvlJc w:val="left"/>
      <w:pPr>
        <w:ind w:left="5471" w:hanging="360"/>
      </w:pPr>
    </w:lvl>
    <w:lvl w:ilvl="7" w:tplc="0C090019" w:tentative="1">
      <w:start w:val="1"/>
      <w:numFmt w:val="lowerLetter"/>
      <w:lvlText w:val="%8."/>
      <w:lvlJc w:val="left"/>
      <w:pPr>
        <w:ind w:left="6191" w:hanging="360"/>
      </w:pPr>
    </w:lvl>
    <w:lvl w:ilvl="8" w:tplc="0C09001B" w:tentative="1">
      <w:start w:val="1"/>
      <w:numFmt w:val="lowerRoman"/>
      <w:lvlText w:val="%9."/>
      <w:lvlJc w:val="right"/>
      <w:pPr>
        <w:ind w:left="6911" w:hanging="180"/>
      </w:pPr>
    </w:lvl>
  </w:abstractNum>
  <w:abstractNum w:abstractNumId="24" w15:restartNumberingAfterBreak="0">
    <w:nsid w:val="375C1144"/>
    <w:multiLevelType w:val="multilevel"/>
    <w:tmpl w:val="0E6E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E24A4C"/>
    <w:multiLevelType w:val="multilevel"/>
    <w:tmpl w:val="0D5C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C76704"/>
    <w:multiLevelType w:val="multilevel"/>
    <w:tmpl w:val="9A4A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C50481"/>
    <w:multiLevelType w:val="multilevel"/>
    <w:tmpl w:val="09CA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B91A22"/>
    <w:multiLevelType w:val="multilevel"/>
    <w:tmpl w:val="60C0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BB47B3"/>
    <w:multiLevelType w:val="multilevel"/>
    <w:tmpl w:val="DE7E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BC7B24"/>
    <w:multiLevelType w:val="hybridMultilevel"/>
    <w:tmpl w:val="E8EE9CFC"/>
    <w:lvl w:ilvl="0" w:tplc="0C090001">
      <w:start w:val="1"/>
      <w:numFmt w:val="bullet"/>
      <w:lvlText w:val=""/>
      <w:lvlJc w:val="left"/>
      <w:pPr>
        <w:ind w:left="1151" w:hanging="360"/>
      </w:pPr>
      <w:rPr>
        <w:rFonts w:ascii="Symbol" w:hAnsi="Symbol" w:hint="default"/>
      </w:rPr>
    </w:lvl>
    <w:lvl w:ilvl="1" w:tplc="0C090003" w:tentative="1">
      <w:start w:val="1"/>
      <w:numFmt w:val="bullet"/>
      <w:lvlText w:val="o"/>
      <w:lvlJc w:val="left"/>
      <w:pPr>
        <w:ind w:left="1871" w:hanging="360"/>
      </w:pPr>
      <w:rPr>
        <w:rFonts w:ascii="Courier New" w:hAnsi="Courier New" w:cs="Courier New" w:hint="default"/>
      </w:rPr>
    </w:lvl>
    <w:lvl w:ilvl="2" w:tplc="0C090005" w:tentative="1">
      <w:start w:val="1"/>
      <w:numFmt w:val="bullet"/>
      <w:lvlText w:val=""/>
      <w:lvlJc w:val="left"/>
      <w:pPr>
        <w:ind w:left="2591" w:hanging="360"/>
      </w:pPr>
      <w:rPr>
        <w:rFonts w:ascii="Wingdings" w:hAnsi="Wingdings" w:hint="default"/>
      </w:rPr>
    </w:lvl>
    <w:lvl w:ilvl="3" w:tplc="0C090001" w:tentative="1">
      <w:start w:val="1"/>
      <w:numFmt w:val="bullet"/>
      <w:lvlText w:val=""/>
      <w:lvlJc w:val="left"/>
      <w:pPr>
        <w:ind w:left="3311" w:hanging="360"/>
      </w:pPr>
      <w:rPr>
        <w:rFonts w:ascii="Symbol" w:hAnsi="Symbol" w:hint="default"/>
      </w:rPr>
    </w:lvl>
    <w:lvl w:ilvl="4" w:tplc="0C090003" w:tentative="1">
      <w:start w:val="1"/>
      <w:numFmt w:val="bullet"/>
      <w:lvlText w:val="o"/>
      <w:lvlJc w:val="left"/>
      <w:pPr>
        <w:ind w:left="4031" w:hanging="360"/>
      </w:pPr>
      <w:rPr>
        <w:rFonts w:ascii="Courier New" w:hAnsi="Courier New" w:cs="Courier New" w:hint="default"/>
      </w:rPr>
    </w:lvl>
    <w:lvl w:ilvl="5" w:tplc="0C090005" w:tentative="1">
      <w:start w:val="1"/>
      <w:numFmt w:val="bullet"/>
      <w:lvlText w:val=""/>
      <w:lvlJc w:val="left"/>
      <w:pPr>
        <w:ind w:left="4751" w:hanging="360"/>
      </w:pPr>
      <w:rPr>
        <w:rFonts w:ascii="Wingdings" w:hAnsi="Wingdings" w:hint="default"/>
      </w:rPr>
    </w:lvl>
    <w:lvl w:ilvl="6" w:tplc="0C090001" w:tentative="1">
      <w:start w:val="1"/>
      <w:numFmt w:val="bullet"/>
      <w:lvlText w:val=""/>
      <w:lvlJc w:val="left"/>
      <w:pPr>
        <w:ind w:left="5471" w:hanging="360"/>
      </w:pPr>
      <w:rPr>
        <w:rFonts w:ascii="Symbol" w:hAnsi="Symbol" w:hint="default"/>
      </w:rPr>
    </w:lvl>
    <w:lvl w:ilvl="7" w:tplc="0C090003" w:tentative="1">
      <w:start w:val="1"/>
      <w:numFmt w:val="bullet"/>
      <w:lvlText w:val="o"/>
      <w:lvlJc w:val="left"/>
      <w:pPr>
        <w:ind w:left="6191" w:hanging="360"/>
      </w:pPr>
      <w:rPr>
        <w:rFonts w:ascii="Courier New" w:hAnsi="Courier New" w:cs="Courier New" w:hint="default"/>
      </w:rPr>
    </w:lvl>
    <w:lvl w:ilvl="8" w:tplc="0C090005" w:tentative="1">
      <w:start w:val="1"/>
      <w:numFmt w:val="bullet"/>
      <w:lvlText w:val=""/>
      <w:lvlJc w:val="left"/>
      <w:pPr>
        <w:ind w:left="6911" w:hanging="360"/>
      </w:pPr>
      <w:rPr>
        <w:rFonts w:ascii="Wingdings" w:hAnsi="Wingdings" w:hint="default"/>
      </w:rPr>
    </w:lvl>
  </w:abstractNum>
  <w:abstractNum w:abstractNumId="31" w15:restartNumberingAfterBreak="0">
    <w:nsid w:val="460E4A58"/>
    <w:multiLevelType w:val="hybridMultilevel"/>
    <w:tmpl w:val="74507CC6"/>
    <w:lvl w:ilvl="0" w:tplc="0C09000F">
      <w:start w:val="1"/>
      <w:numFmt w:val="decimal"/>
      <w:lvlText w:val="%1."/>
      <w:lvlJc w:val="left"/>
      <w:pPr>
        <w:ind w:left="1151" w:hanging="360"/>
      </w:pPr>
    </w:lvl>
    <w:lvl w:ilvl="1" w:tplc="31C0DDCA">
      <w:numFmt w:val="bullet"/>
      <w:lvlText w:val="•"/>
      <w:lvlJc w:val="left"/>
      <w:pPr>
        <w:ind w:left="1871" w:hanging="360"/>
      </w:pPr>
      <w:rPr>
        <w:rFonts w:ascii="Calibri" w:eastAsiaTheme="minorHAnsi" w:hAnsi="Calibri" w:cs="Calibri" w:hint="default"/>
      </w:rPr>
    </w:lvl>
    <w:lvl w:ilvl="2" w:tplc="0C09001B" w:tentative="1">
      <w:start w:val="1"/>
      <w:numFmt w:val="lowerRoman"/>
      <w:lvlText w:val="%3."/>
      <w:lvlJc w:val="right"/>
      <w:pPr>
        <w:ind w:left="2591" w:hanging="180"/>
      </w:pPr>
    </w:lvl>
    <w:lvl w:ilvl="3" w:tplc="0C09000F" w:tentative="1">
      <w:start w:val="1"/>
      <w:numFmt w:val="decimal"/>
      <w:lvlText w:val="%4."/>
      <w:lvlJc w:val="left"/>
      <w:pPr>
        <w:ind w:left="3311" w:hanging="360"/>
      </w:pPr>
    </w:lvl>
    <w:lvl w:ilvl="4" w:tplc="0C090019" w:tentative="1">
      <w:start w:val="1"/>
      <w:numFmt w:val="lowerLetter"/>
      <w:lvlText w:val="%5."/>
      <w:lvlJc w:val="left"/>
      <w:pPr>
        <w:ind w:left="4031" w:hanging="360"/>
      </w:pPr>
    </w:lvl>
    <w:lvl w:ilvl="5" w:tplc="0C09001B" w:tentative="1">
      <w:start w:val="1"/>
      <w:numFmt w:val="lowerRoman"/>
      <w:lvlText w:val="%6."/>
      <w:lvlJc w:val="right"/>
      <w:pPr>
        <w:ind w:left="4751" w:hanging="180"/>
      </w:pPr>
    </w:lvl>
    <w:lvl w:ilvl="6" w:tplc="0C09000F" w:tentative="1">
      <w:start w:val="1"/>
      <w:numFmt w:val="decimal"/>
      <w:lvlText w:val="%7."/>
      <w:lvlJc w:val="left"/>
      <w:pPr>
        <w:ind w:left="5471" w:hanging="360"/>
      </w:pPr>
    </w:lvl>
    <w:lvl w:ilvl="7" w:tplc="0C090019" w:tentative="1">
      <w:start w:val="1"/>
      <w:numFmt w:val="lowerLetter"/>
      <w:lvlText w:val="%8."/>
      <w:lvlJc w:val="left"/>
      <w:pPr>
        <w:ind w:left="6191" w:hanging="360"/>
      </w:pPr>
    </w:lvl>
    <w:lvl w:ilvl="8" w:tplc="0C09001B" w:tentative="1">
      <w:start w:val="1"/>
      <w:numFmt w:val="lowerRoman"/>
      <w:lvlText w:val="%9."/>
      <w:lvlJc w:val="right"/>
      <w:pPr>
        <w:ind w:left="6911" w:hanging="180"/>
      </w:pPr>
    </w:lvl>
  </w:abstractNum>
  <w:abstractNum w:abstractNumId="32" w15:restartNumberingAfterBreak="0">
    <w:nsid w:val="48053BB0"/>
    <w:multiLevelType w:val="multilevel"/>
    <w:tmpl w:val="0C06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766AE8"/>
    <w:multiLevelType w:val="hybridMultilevel"/>
    <w:tmpl w:val="5D1459FC"/>
    <w:lvl w:ilvl="0" w:tplc="AA285230">
      <w:start w:val="1"/>
      <w:numFmt w:val="lowerLetter"/>
      <w:lvlText w:val="%1)"/>
      <w:lvlJc w:val="left"/>
      <w:pPr>
        <w:ind w:left="791" w:hanging="360"/>
      </w:pPr>
      <w:rPr>
        <w:rFonts w:hint="default"/>
      </w:rPr>
    </w:lvl>
    <w:lvl w:ilvl="1" w:tplc="0C090019" w:tentative="1">
      <w:start w:val="1"/>
      <w:numFmt w:val="lowerLetter"/>
      <w:lvlText w:val="%2."/>
      <w:lvlJc w:val="left"/>
      <w:pPr>
        <w:ind w:left="1511" w:hanging="360"/>
      </w:pPr>
    </w:lvl>
    <w:lvl w:ilvl="2" w:tplc="0C09001B" w:tentative="1">
      <w:start w:val="1"/>
      <w:numFmt w:val="lowerRoman"/>
      <w:lvlText w:val="%3."/>
      <w:lvlJc w:val="right"/>
      <w:pPr>
        <w:ind w:left="2231" w:hanging="180"/>
      </w:pPr>
    </w:lvl>
    <w:lvl w:ilvl="3" w:tplc="0C09000F" w:tentative="1">
      <w:start w:val="1"/>
      <w:numFmt w:val="decimal"/>
      <w:lvlText w:val="%4."/>
      <w:lvlJc w:val="left"/>
      <w:pPr>
        <w:ind w:left="2951" w:hanging="360"/>
      </w:pPr>
    </w:lvl>
    <w:lvl w:ilvl="4" w:tplc="0C090019" w:tentative="1">
      <w:start w:val="1"/>
      <w:numFmt w:val="lowerLetter"/>
      <w:lvlText w:val="%5."/>
      <w:lvlJc w:val="left"/>
      <w:pPr>
        <w:ind w:left="3671" w:hanging="360"/>
      </w:pPr>
    </w:lvl>
    <w:lvl w:ilvl="5" w:tplc="0C09001B" w:tentative="1">
      <w:start w:val="1"/>
      <w:numFmt w:val="lowerRoman"/>
      <w:lvlText w:val="%6."/>
      <w:lvlJc w:val="right"/>
      <w:pPr>
        <w:ind w:left="4391" w:hanging="180"/>
      </w:pPr>
    </w:lvl>
    <w:lvl w:ilvl="6" w:tplc="0C09000F" w:tentative="1">
      <w:start w:val="1"/>
      <w:numFmt w:val="decimal"/>
      <w:lvlText w:val="%7."/>
      <w:lvlJc w:val="left"/>
      <w:pPr>
        <w:ind w:left="5111" w:hanging="360"/>
      </w:pPr>
    </w:lvl>
    <w:lvl w:ilvl="7" w:tplc="0C090019" w:tentative="1">
      <w:start w:val="1"/>
      <w:numFmt w:val="lowerLetter"/>
      <w:lvlText w:val="%8."/>
      <w:lvlJc w:val="left"/>
      <w:pPr>
        <w:ind w:left="5831" w:hanging="360"/>
      </w:pPr>
    </w:lvl>
    <w:lvl w:ilvl="8" w:tplc="0C09001B" w:tentative="1">
      <w:start w:val="1"/>
      <w:numFmt w:val="lowerRoman"/>
      <w:lvlText w:val="%9."/>
      <w:lvlJc w:val="right"/>
      <w:pPr>
        <w:ind w:left="6551" w:hanging="180"/>
      </w:pPr>
    </w:lvl>
  </w:abstractNum>
  <w:abstractNum w:abstractNumId="34" w15:restartNumberingAfterBreak="0">
    <w:nsid w:val="49C70ADC"/>
    <w:multiLevelType w:val="multilevel"/>
    <w:tmpl w:val="9530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EE746EA"/>
    <w:multiLevelType w:val="hybridMultilevel"/>
    <w:tmpl w:val="AFB402B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04E06C8"/>
    <w:multiLevelType w:val="multilevel"/>
    <w:tmpl w:val="C8C2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FE43ED"/>
    <w:multiLevelType w:val="multilevel"/>
    <w:tmpl w:val="2B52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412843"/>
    <w:multiLevelType w:val="multilevel"/>
    <w:tmpl w:val="BCFA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AE6092"/>
    <w:multiLevelType w:val="multilevel"/>
    <w:tmpl w:val="F60C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B01BDF"/>
    <w:multiLevelType w:val="multilevel"/>
    <w:tmpl w:val="E7F8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C515FAC"/>
    <w:multiLevelType w:val="multilevel"/>
    <w:tmpl w:val="1EFE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D24168"/>
    <w:multiLevelType w:val="multilevel"/>
    <w:tmpl w:val="0CDE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792F04"/>
    <w:multiLevelType w:val="multilevel"/>
    <w:tmpl w:val="E914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044120"/>
    <w:multiLevelType w:val="multilevel"/>
    <w:tmpl w:val="740E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A433CD"/>
    <w:multiLevelType w:val="hybridMultilevel"/>
    <w:tmpl w:val="F16AF636"/>
    <w:lvl w:ilvl="0" w:tplc="0C090001">
      <w:start w:val="1"/>
      <w:numFmt w:val="bullet"/>
      <w:lvlText w:val=""/>
      <w:lvlJc w:val="left"/>
      <w:pPr>
        <w:ind w:left="1151" w:hanging="360"/>
      </w:pPr>
      <w:rPr>
        <w:rFonts w:ascii="Symbol" w:hAnsi="Symbol" w:hint="default"/>
      </w:rPr>
    </w:lvl>
    <w:lvl w:ilvl="1" w:tplc="0C090003" w:tentative="1">
      <w:start w:val="1"/>
      <w:numFmt w:val="bullet"/>
      <w:lvlText w:val="o"/>
      <w:lvlJc w:val="left"/>
      <w:pPr>
        <w:ind w:left="1871" w:hanging="360"/>
      </w:pPr>
      <w:rPr>
        <w:rFonts w:ascii="Courier New" w:hAnsi="Courier New" w:cs="Courier New" w:hint="default"/>
      </w:rPr>
    </w:lvl>
    <w:lvl w:ilvl="2" w:tplc="0C090005" w:tentative="1">
      <w:start w:val="1"/>
      <w:numFmt w:val="bullet"/>
      <w:lvlText w:val=""/>
      <w:lvlJc w:val="left"/>
      <w:pPr>
        <w:ind w:left="2591" w:hanging="360"/>
      </w:pPr>
      <w:rPr>
        <w:rFonts w:ascii="Wingdings" w:hAnsi="Wingdings" w:hint="default"/>
      </w:rPr>
    </w:lvl>
    <w:lvl w:ilvl="3" w:tplc="0C090001" w:tentative="1">
      <w:start w:val="1"/>
      <w:numFmt w:val="bullet"/>
      <w:lvlText w:val=""/>
      <w:lvlJc w:val="left"/>
      <w:pPr>
        <w:ind w:left="3311" w:hanging="360"/>
      </w:pPr>
      <w:rPr>
        <w:rFonts w:ascii="Symbol" w:hAnsi="Symbol" w:hint="default"/>
      </w:rPr>
    </w:lvl>
    <w:lvl w:ilvl="4" w:tplc="0C090003" w:tentative="1">
      <w:start w:val="1"/>
      <w:numFmt w:val="bullet"/>
      <w:lvlText w:val="o"/>
      <w:lvlJc w:val="left"/>
      <w:pPr>
        <w:ind w:left="4031" w:hanging="360"/>
      </w:pPr>
      <w:rPr>
        <w:rFonts w:ascii="Courier New" w:hAnsi="Courier New" w:cs="Courier New" w:hint="default"/>
      </w:rPr>
    </w:lvl>
    <w:lvl w:ilvl="5" w:tplc="0C090005" w:tentative="1">
      <w:start w:val="1"/>
      <w:numFmt w:val="bullet"/>
      <w:lvlText w:val=""/>
      <w:lvlJc w:val="left"/>
      <w:pPr>
        <w:ind w:left="4751" w:hanging="360"/>
      </w:pPr>
      <w:rPr>
        <w:rFonts w:ascii="Wingdings" w:hAnsi="Wingdings" w:hint="default"/>
      </w:rPr>
    </w:lvl>
    <w:lvl w:ilvl="6" w:tplc="0C090001" w:tentative="1">
      <w:start w:val="1"/>
      <w:numFmt w:val="bullet"/>
      <w:lvlText w:val=""/>
      <w:lvlJc w:val="left"/>
      <w:pPr>
        <w:ind w:left="5471" w:hanging="360"/>
      </w:pPr>
      <w:rPr>
        <w:rFonts w:ascii="Symbol" w:hAnsi="Symbol" w:hint="default"/>
      </w:rPr>
    </w:lvl>
    <w:lvl w:ilvl="7" w:tplc="0C090003" w:tentative="1">
      <w:start w:val="1"/>
      <w:numFmt w:val="bullet"/>
      <w:lvlText w:val="o"/>
      <w:lvlJc w:val="left"/>
      <w:pPr>
        <w:ind w:left="6191" w:hanging="360"/>
      </w:pPr>
      <w:rPr>
        <w:rFonts w:ascii="Courier New" w:hAnsi="Courier New" w:cs="Courier New" w:hint="default"/>
      </w:rPr>
    </w:lvl>
    <w:lvl w:ilvl="8" w:tplc="0C090005" w:tentative="1">
      <w:start w:val="1"/>
      <w:numFmt w:val="bullet"/>
      <w:lvlText w:val=""/>
      <w:lvlJc w:val="left"/>
      <w:pPr>
        <w:ind w:left="6911" w:hanging="360"/>
      </w:pPr>
      <w:rPr>
        <w:rFonts w:ascii="Wingdings" w:hAnsi="Wingdings" w:hint="default"/>
      </w:rPr>
    </w:lvl>
  </w:abstractNum>
  <w:abstractNum w:abstractNumId="46" w15:restartNumberingAfterBreak="0">
    <w:nsid w:val="66C735BA"/>
    <w:multiLevelType w:val="multilevel"/>
    <w:tmpl w:val="A8C6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9BA4878"/>
    <w:multiLevelType w:val="multilevel"/>
    <w:tmpl w:val="C888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C914196"/>
    <w:multiLevelType w:val="multilevel"/>
    <w:tmpl w:val="AEE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4E26C0"/>
    <w:multiLevelType w:val="multilevel"/>
    <w:tmpl w:val="BE6A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C50E8B"/>
    <w:multiLevelType w:val="multilevel"/>
    <w:tmpl w:val="5DD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3E48B1"/>
    <w:multiLevelType w:val="multilevel"/>
    <w:tmpl w:val="E3E8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5034EF3"/>
    <w:multiLevelType w:val="multilevel"/>
    <w:tmpl w:val="076E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859406A"/>
    <w:multiLevelType w:val="multilevel"/>
    <w:tmpl w:val="E234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8F63F55"/>
    <w:multiLevelType w:val="multilevel"/>
    <w:tmpl w:val="D9C0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B401BFF"/>
    <w:multiLevelType w:val="hybridMultilevel"/>
    <w:tmpl w:val="10E45F3A"/>
    <w:lvl w:ilvl="0" w:tplc="EC8EB35A">
      <w:start w:val="1"/>
      <w:numFmt w:val="lowerLetter"/>
      <w:lvlText w:val="%1)"/>
      <w:lvlJc w:val="left"/>
      <w:pPr>
        <w:ind w:left="791" w:hanging="360"/>
      </w:pPr>
      <w:rPr>
        <w:rFonts w:hint="default"/>
      </w:rPr>
    </w:lvl>
    <w:lvl w:ilvl="1" w:tplc="0C090019" w:tentative="1">
      <w:start w:val="1"/>
      <w:numFmt w:val="lowerLetter"/>
      <w:lvlText w:val="%2."/>
      <w:lvlJc w:val="left"/>
      <w:pPr>
        <w:ind w:left="1511" w:hanging="360"/>
      </w:pPr>
    </w:lvl>
    <w:lvl w:ilvl="2" w:tplc="0C09001B" w:tentative="1">
      <w:start w:val="1"/>
      <w:numFmt w:val="lowerRoman"/>
      <w:lvlText w:val="%3."/>
      <w:lvlJc w:val="right"/>
      <w:pPr>
        <w:ind w:left="2231" w:hanging="180"/>
      </w:pPr>
    </w:lvl>
    <w:lvl w:ilvl="3" w:tplc="0C09000F" w:tentative="1">
      <w:start w:val="1"/>
      <w:numFmt w:val="decimal"/>
      <w:lvlText w:val="%4."/>
      <w:lvlJc w:val="left"/>
      <w:pPr>
        <w:ind w:left="2951" w:hanging="360"/>
      </w:pPr>
    </w:lvl>
    <w:lvl w:ilvl="4" w:tplc="0C090019" w:tentative="1">
      <w:start w:val="1"/>
      <w:numFmt w:val="lowerLetter"/>
      <w:lvlText w:val="%5."/>
      <w:lvlJc w:val="left"/>
      <w:pPr>
        <w:ind w:left="3671" w:hanging="360"/>
      </w:pPr>
    </w:lvl>
    <w:lvl w:ilvl="5" w:tplc="0C09001B" w:tentative="1">
      <w:start w:val="1"/>
      <w:numFmt w:val="lowerRoman"/>
      <w:lvlText w:val="%6."/>
      <w:lvlJc w:val="right"/>
      <w:pPr>
        <w:ind w:left="4391" w:hanging="180"/>
      </w:pPr>
    </w:lvl>
    <w:lvl w:ilvl="6" w:tplc="0C09000F" w:tentative="1">
      <w:start w:val="1"/>
      <w:numFmt w:val="decimal"/>
      <w:lvlText w:val="%7."/>
      <w:lvlJc w:val="left"/>
      <w:pPr>
        <w:ind w:left="5111" w:hanging="360"/>
      </w:pPr>
    </w:lvl>
    <w:lvl w:ilvl="7" w:tplc="0C090019" w:tentative="1">
      <w:start w:val="1"/>
      <w:numFmt w:val="lowerLetter"/>
      <w:lvlText w:val="%8."/>
      <w:lvlJc w:val="left"/>
      <w:pPr>
        <w:ind w:left="5831" w:hanging="360"/>
      </w:pPr>
    </w:lvl>
    <w:lvl w:ilvl="8" w:tplc="0C09001B" w:tentative="1">
      <w:start w:val="1"/>
      <w:numFmt w:val="lowerRoman"/>
      <w:lvlText w:val="%9."/>
      <w:lvlJc w:val="right"/>
      <w:pPr>
        <w:ind w:left="6551" w:hanging="180"/>
      </w:pPr>
    </w:lvl>
  </w:abstractNum>
  <w:abstractNum w:abstractNumId="56" w15:restartNumberingAfterBreak="0">
    <w:nsid w:val="7EE2678D"/>
    <w:multiLevelType w:val="multilevel"/>
    <w:tmpl w:val="D488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8115036">
    <w:abstractNumId w:val="7"/>
  </w:num>
  <w:num w:numId="2" w16cid:durableId="246350671">
    <w:abstractNumId w:val="20"/>
  </w:num>
  <w:num w:numId="3" w16cid:durableId="1108505477">
    <w:abstractNumId w:val="6"/>
  </w:num>
  <w:num w:numId="4" w16cid:durableId="351957689">
    <w:abstractNumId w:val="31"/>
  </w:num>
  <w:num w:numId="5" w16cid:durableId="183711035">
    <w:abstractNumId w:val="33"/>
  </w:num>
  <w:num w:numId="6" w16cid:durableId="2118018739">
    <w:abstractNumId w:val="23"/>
  </w:num>
  <w:num w:numId="7" w16cid:durableId="699404940">
    <w:abstractNumId w:val="35"/>
  </w:num>
  <w:num w:numId="8" w16cid:durableId="905725946">
    <w:abstractNumId w:val="53"/>
  </w:num>
  <w:num w:numId="9" w16cid:durableId="2022320814">
    <w:abstractNumId w:val="37"/>
  </w:num>
  <w:num w:numId="10" w16cid:durableId="1583562344">
    <w:abstractNumId w:val="26"/>
  </w:num>
  <w:num w:numId="11" w16cid:durableId="912619521">
    <w:abstractNumId w:val="49"/>
  </w:num>
  <w:num w:numId="12" w16cid:durableId="734013624">
    <w:abstractNumId w:val="17"/>
  </w:num>
  <w:num w:numId="13" w16cid:durableId="1990555711">
    <w:abstractNumId w:val="42"/>
  </w:num>
  <w:num w:numId="14" w16cid:durableId="877165644">
    <w:abstractNumId w:val="8"/>
  </w:num>
  <w:num w:numId="15" w16cid:durableId="1140806014">
    <w:abstractNumId w:val="39"/>
  </w:num>
  <w:num w:numId="16" w16cid:durableId="984159881">
    <w:abstractNumId w:val="38"/>
  </w:num>
  <w:num w:numId="17" w16cid:durableId="1160534805">
    <w:abstractNumId w:val="15"/>
  </w:num>
  <w:num w:numId="18" w16cid:durableId="248782785">
    <w:abstractNumId w:val="21"/>
  </w:num>
  <w:num w:numId="19" w16cid:durableId="1337344715">
    <w:abstractNumId w:val="18"/>
  </w:num>
  <w:num w:numId="20" w16cid:durableId="369572261">
    <w:abstractNumId w:val="2"/>
  </w:num>
  <w:num w:numId="21" w16cid:durableId="827130915">
    <w:abstractNumId w:val="3"/>
  </w:num>
  <w:num w:numId="22" w16cid:durableId="1835484965">
    <w:abstractNumId w:val="28"/>
  </w:num>
  <w:num w:numId="23" w16cid:durableId="614561605">
    <w:abstractNumId w:val="41"/>
  </w:num>
  <w:num w:numId="24" w16cid:durableId="1649162047">
    <w:abstractNumId w:val="25"/>
  </w:num>
  <w:num w:numId="25" w16cid:durableId="874121518">
    <w:abstractNumId w:val="14"/>
  </w:num>
  <w:num w:numId="26" w16cid:durableId="1009218939">
    <w:abstractNumId w:val="47"/>
  </w:num>
  <w:num w:numId="27" w16cid:durableId="897858762">
    <w:abstractNumId w:val="56"/>
  </w:num>
  <w:num w:numId="28" w16cid:durableId="2026127136">
    <w:abstractNumId w:val="12"/>
  </w:num>
  <w:num w:numId="29" w16cid:durableId="285623312">
    <w:abstractNumId w:val="48"/>
  </w:num>
  <w:num w:numId="30" w16cid:durableId="197662472">
    <w:abstractNumId w:val="40"/>
  </w:num>
  <w:num w:numId="31" w16cid:durableId="2074424654">
    <w:abstractNumId w:val="34"/>
  </w:num>
  <w:num w:numId="32" w16cid:durableId="971911492">
    <w:abstractNumId w:val="52"/>
  </w:num>
  <w:num w:numId="33" w16cid:durableId="1585526206">
    <w:abstractNumId w:val="43"/>
  </w:num>
  <w:num w:numId="34" w16cid:durableId="55326846">
    <w:abstractNumId w:val="0"/>
  </w:num>
  <w:num w:numId="35" w16cid:durableId="1086413743">
    <w:abstractNumId w:val="1"/>
  </w:num>
  <w:num w:numId="36" w16cid:durableId="1672030398">
    <w:abstractNumId w:val="9"/>
  </w:num>
  <w:num w:numId="37" w16cid:durableId="1515000863">
    <w:abstractNumId w:val="36"/>
  </w:num>
  <w:num w:numId="38" w16cid:durableId="1158957041">
    <w:abstractNumId w:val="5"/>
  </w:num>
  <w:num w:numId="39" w16cid:durableId="520630160">
    <w:abstractNumId w:val="13"/>
  </w:num>
  <w:num w:numId="40" w16cid:durableId="665666898">
    <w:abstractNumId w:val="19"/>
  </w:num>
  <w:num w:numId="41" w16cid:durableId="1819151316">
    <w:abstractNumId w:val="24"/>
  </w:num>
  <w:num w:numId="42" w16cid:durableId="1722437654">
    <w:abstractNumId w:val="51"/>
  </w:num>
  <w:num w:numId="43" w16cid:durableId="1493982516">
    <w:abstractNumId w:val="50"/>
  </w:num>
  <w:num w:numId="44" w16cid:durableId="341008614">
    <w:abstractNumId w:val="4"/>
  </w:num>
  <w:num w:numId="45" w16cid:durableId="1577007516">
    <w:abstractNumId w:val="32"/>
  </w:num>
  <w:num w:numId="46" w16cid:durableId="2122914476">
    <w:abstractNumId w:val="44"/>
  </w:num>
  <w:num w:numId="47" w16cid:durableId="1544292417">
    <w:abstractNumId w:val="16"/>
  </w:num>
  <w:num w:numId="48" w16cid:durableId="141391865">
    <w:abstractNumId w:val="29"/>
  </w:num>
  <w:num w:numId="49" w16cid:durableId="1316841918">
    <w:abstractNumId w:val="27"/>
  </w:num>
  <w:num w:numId="50" w16cid:durableId="1821847474">
    <w:abstractNumId w:val="46"/>
  </w:num>
  <w:num w:numId="51" w16cid:durableId="946548470">
    <w:abstractNumId w:val="54"/>
  </w:num>
  <w:num w:numId="52" w16cid:durableId="634337412">
    <w:abstractNumId w:val="10"/>
  </w:num>
  <w:num w:numId="53" w16cid:durableId="627318158">
    <w:abstractNumId w:val="30"/>
  </w:num>
  <w:num w:numId="54" w16cid:durableId="1548757353">
    <w:abstractNumId w:val="55"/>
  </w:num>
  <w:num w:numId="55" w16cid:durableId="709309282">
    <w:abstractNumId w:val="22"/>
  </w:num>
  <w:num w:numId="56" w16cid:durableId="396823496">
    <w:abstractNumId w:val="45"/>
  </w:num>
  <w:num w:numId="57" w16cid:durableId="1142818505">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55A"/>
    <w:rsid w:val="00000531"/>
    <w:rsid w:val="00001469"/>
    <w:rsid w:val="0000501C"/>
    <w:rsid w:val="00005C08"/>
    <w:rsid w:val="00007BD7"/>
    <w:rsid w:val="00022080"/>
    <w:rsid w:val="00022CCA"/>
    <w:rsid w:val="000246BA"/>
    <w:rsid w:val="000401F9"/>
    <w:rsid w:val="00041174"/>
    <w:rsid w:val="000437CF"/>
    <w:rsid w:val="0004514A"/>
    <w:rsid w:val="00050231"/>
    <w:rsid w:val="000530CD"/>
    <w:rsid w:val="000539C6"/>
    <w:rsid w:val="00057D3B"/>
    <w:rsid w:val="000601CE"/>
    <w:rsid w:val="00062986"/>
    <w:rsid w:val="0007051C"/>
    <w:rsid w:val="00074F2D"/>
    <w:rsid w:val="00075E71"/>
    <w:rsid w:val="00077A82"/>
    <w:rsid w:val="00080F3D"/>
    <w:rsid w:val="000815FB"/>
    <w:rsid w:val="00083590"/>
    <w:rsid w:val="000855F1"/>
    <w:rsid w:val="00085955"/>
    <w:rsid w:val="00090427"/>
    <w:rsid w:val="0009165A"/>
    <w:rsid w:val="0009755A"/>
    <w:rsid w:val="000A0D50"/>
    <w:rsid w:val="000A1B3E"/>
    <w:rsid w:val="000A21A9"/>
    <w:rsid w:val="000A6CC1"/>
    <w:rsid w:val="000B0649"/>
    <w:rsid w:val="000B08FE"/>
    <w:rsid w:val="000B2625"/>
    <w:rsid w:val="000B7B44"/>
    <w:rsid w:val="000C3276"/>
    <w:rsid w:val="000C6509"/>
    <w:rsid w:val="000C6E22"/>
    <w:rsid w:val="000C6E2F"/>
    <w:rsid w:val="000D33C8"/>
    <w:rsid w:val="000D3A75"/>
    <w:rsid w:val="000D4EE4"/>
    <w:rsid w:val="000E0607"/>
    <w:rsid w:val="000E3B43"/>
    <w:rsid w:val="000E4CD8"/>
    <w:rsid w:val="000E53DC"/>
    <w:rsid w:val="000E5A85"/>
    <w:rsid w:val="000E75D9"/>
    <w:rsid w:val="000F0732"/>
    <w:rsid w:val="000F38AC"/>
    <w:rsid w:val="000F5F63"/>
    <w:rsid w:val="00101691"/>
    <w:rsid w:val="00102B21"/>
    <w:rsid w:val="00105270"/>
    <w:rsid w:val="001139F3"/>
    <w:rsid w:val="00115A4F"/>
    <w:rsid w:val="001167CB"/>
    <w:rsid w:val="00125CA9"/>
    <w:rsid w:val="001262C1"/>
    <w:rsid w:val="00131048"/>
    <w:rsid w:val="00131BEB"/>
    <w:rsid w:val="001330FE"/>
    <w:rsid w:val="00137C09"/>
    <w:rsid w:val="00140B0A"/>
    <w:rsid w:val="00145B01"/>
    <w:rsid w:val="001518F8"/>
    <w:rsid w:val="00151E78"/>
    <w:rsid w:val="001570BD"/>
    <w:rsid w:val="001578DC"/>
    <w:rsid w:val="00161269"/>
    <w:rsid w:val="0016349F"/>
    <w:rsid w:val="001717F5"/>
    <w:rsid w:val="001737A2"/>
    <w:rsid w:val="00186A52"/>
    <w:rsid w:val="00186A85"/>
    <w:rsid w:val="00193519"/>
    <w:rsid w:val="0019678D"/>
    <w:rsid w:val="001973AD"/>
    <w:rsid w:val="00197935"/>
    <w:rsid w:val="00197B21"/>
    <w:rsid w:val="001A0121"/>
    <w:rsid w:val="001A09E2"/>
    <w:rsid w:val="001A3003"/>
    <w:rsid w:val="001A3526"/>
    <w:rsid w:val="001A5658"/>
    <w:rsid w:val="001A6945"/>
    <w:rsid w:val="001B3B21"/>
    <w:rsid w:val="001B3F2A"/>
    <w:rsid w:val="001B43D8"/>
    <w:rsid w:val="001B7CC7"/>
    <w:rsid w:val="001C284A"/>
    <w:rsid w:val="001C4F5B"/>
    <w:rsid w:val="001C50E0"/>
    <w:rsid w:val="001D01A9"/>
    <w:rsid w:val="001D2E6A"/>
    <w:rsid w:val="001E12E2"/>
    <w:rsid w:val="001E1EDF"/>
    <w:rsid w:val="001E50C4"/>
    <w:rsid w:val="001E59A5"/>
    <w:rsid w:val="001E63B3"/>
    <w:rsid w:val="001E7751"/>
    <w:rsid w:val="001F01EA"/>
    <w:rsid w:val="001F4119"/>
    <w:rsid w:val="001F47BD"/>
    <w:rsid w:val="001F5353"/>
    <w:rsid w:val="001F75C5"/>
    <w:rsid w:val="00205919"/>
    <w:rsid w:val="00207422"/>
    <w:rsid w:val="00210E16"/>
    <w:rsid w:val="00211188"/>
    <w:rsid w:val="002117A6"/>
    <w:rsid w:val="00213D0B"/>
    <w:rsid w:val="00214968"/>
    <w:rsid w:val="00220C31"/>
    <w:rsid w:val="002237BA"/>
    <w:rsid w:val="002239DF"/>
    <w:rsid w:val="00232D7A"/>
    <w:rsid w:val="00234806"/>
    <w:rsid w:val="00234AF7"/>
    <w:rsid w:val="00240C20"/>
    <w:rsid w:val="00244125"/>
    <w:rsid w:val="00244E43"/>
    <w:rsid w:val="00245E03"/>
    <w:rsid w:val="00247101"/>
    <w:rsid w:val="00253254"/>
    <w:rsid w:val="002562A4"/>
    <w:rsid w:val="002568ED"/>
    <w:rsid w:val="00256FE0"/>
    <w:rsid w:val="00257A39"/>
    <w:rsid w:val="00260712"/>
    <w:rsid w:val="002638A0"/>
    <w:rsid w:val="0026419A"/>
    <w:rsid w:val="00271EB9"/>
    <w:rsid w:val="00275F6A"/>
    <w:rsid w:val="00280144"/>
    <w:rsid w:val="002833F1"/>
    <w:rsid w:val="00284291"/>
    <w:rsid w:val="0028545E"/>
    <w:rsid w:val="002924F3"/>
    <w:rsid w:val="00292555"/>
    <w:rsid w:val="00294276"/>
    <w:rsid w:val="0029570B"/>
    <w:rsid w:val="00295ADF"/>
    <w:rsid w:val="002970C4"/>
    <w:rsid w:val="002A0CBB"/>
    <w:rsid w:val="002A5AF4"/>
    <w:rsid w:val="002A5E6D"/>
    <w:rsid w:val="002A6069"/>
    <w:rsid w:val="002B21E4"/>
    <w:rsid w:val="002B521F"/>
    <w:rsid w:val="002B6EA9"/>
    <w:rsid w:val="002C5477"/>
    <w:rsid w:val="002C6BF6"/>
    <w:rsid w:val="002D0F4D"/>
    <w:rsid w:val="002D1AE8"/>
    <w:rsid w:val="002D754D"/>
    <w:rsid w:val="002E2090"/>
    <w:rsid w:val="002E4BBB"/>
    <w:rsid w:val="002E5FB1"/>
    <w:rsid w:val="002F02E8"/>
    <w:rsid w:val="002F16C0"/>
    <w:rsid w:val="002F1721"/>
    <w:rsid w:val="002F3BF1"/>
    <w:rsid w:val="002F5E81"/>
    <w:rsid w:val="0030477F"/>
    <w:rsid w:val="00305AD4"/>
    <w:rsid w:val="0030711A"/>
    <w:rsid w:val="00312ACA"/>
    <w:rsid w:val="003323C0"/>
    <w:rsid w:val="00332FD6"/>
    <w:rsid w:val="00334930"/>
    <w:rsid w:val="00337B80"/>
    <w:rsid w:val="00344B3B"/>
    <w:rsid w:val="0036070E"/>
    <w:rsid w:val="00360BBA"/>
    <w:rsid w:val="00361020"/>
    <w:rsid w:val="003627BB"/>
    <w:rsid w:val="00370E1D"/>
    <w:rsid w:val="003827C8"/>
    <w:rsid w:val="0039327D"/>
    <w:rsid w:val="00393764"/>
    <w:rsid w:val="00394DAE"/>
    <w:rsid w:val="00395872"/>
    <w:rsid w:val="00395BC1"/>
    <w:rsid w:val="00397DDD"/>
    <w:rsid w:val="003A12EC"/>
    <w:rsid w:val="003A1ED3"/>
    <w:rsid w:val="003A42DD"/>
    <w:rsid w:val="003A64E9"/>
    <w:rsid w:val="003B2FD9"/>
    <w:rsid w:val="003B3671"/>
    <w:rsid w:val="003B4652"/>
    <w:rsid w:val="003B608F"/>
    <w:rsid w:val="003B690A"/>
    <w:rsid w:val="003C02A6"/>
    <w:rsid w:val="003C5E5C"/>
    <w:rsid w:val="003D0ED7"/>
    <w:rsid w:val="003D2C22"/>
    <w:rsid w:val="003D4F22"/>
    <w:rsid w:val="003D6064"/>
    <w:rsid w:val="003D7105"/>
    <w:rsid w:val="003D769F"/>
    <w:rsid w:val="003E198C"/>
    <w:rsid w:val="003E55C7"/>
    <w:rsid w:val="003E5F89"/>
    <w:rsid w:val="003F10D3"/>
    <w:rsid w:val="003F115C"/>
    <w:rsid w:val="00400D01"/>
    <w:rsid w:val="00400E1F"/>
    <w:rsid w:val="00401C75"/>
    <w:rsid w:val="004033B3"/>
    <w:rsid w:val="004035FB"/>
    <w:rsid w:val="00405E19"/>
    <w:rsid w:val="0041011B"/>
    <w:rsid w:val="004107E9"/>
    <w:rsid w:val="00411874"/>
    <w:rsid w:val="00411ED9"/>
    <w:rsid w:val="00412165"/>
    <w:rsid w:val="00416ACE"/>
    <w:rsid w:val="00425CD4"/>
    <w:rsid w:val="00427EAE"/>
    <w:rsid w:val="00430253"/>
    <w:rsid w:val="00430873"/>
    <w:rsid w:val="00433FE0"/>
    <w:rsid w:val="00442654"/>
    <w:rsid w:val="0044315D"/>
    <w:rsid w:val="00450541"/>
    <w:rsid w:val="00452EBA"/>
    <w:rsid w:val="00466CBB"/>
    <w:rsid w:val="004671D7"/>
    <w:rsid w:val="004677F6"/>
    <w:rsid w:val="0047099D"/>
    <w:rsid w:val="004716A5"/>
    <w:rsid w:val="004732C0"/>
    <w:rsid w:val="00476368"/>
    <w:rsid w:val="004769B6"/>
    <w:rsid w:val="0048039C"/>
    <w:rsid w:val="00484810"/>
    <w:rsid w:val="00485C48"/>
    <w:rsid w:val="00490598"/>
    <w:rsid w:val="0049082E"/>
    <w:rsid w:val="004935B8"/>
    <w:rsid w:val="004A2C8F"/>
    <w:rsid w:val="004A71BA"/>
    <w:rsid w:val="004B1010"/>
    <w:rsid w:val="004B12FD"/>
    <w:rsid w:val="004B2854"/>
    <w:rsid w:val="004B3885"/>
    <w:rsid w:val="004B596D"/>
    <w:rsid w:val="004B5E47"/>
    <w:rsid w:val="004C0F64"/>
    <w:rsid w:val="004C3142"/>
    <w:rsid w:val="004C3F08"/>
    <w:rsid w:val="004C4A94"/>
    <w:rsid w:val="004C4B6A"/>
    <w:rsid w:val="004D29A4"/>
    <w:rsid w:val="004D53F6"/>
    <w:rsid w:val="004E12A8"/>
    <w:rsid w:val="004E3698"/>
    <w:rsid w:val="004E58BF"/>
    <w:rsid w:val="004E6B41"/>
    <w:rsid w:val="004E74DD"/>
    <w:rsid w:val="004F009A"/>
    <w:rsid w:val="004F33E5"/>
    <w:rsid w:val="004F5A5A"/>
    <w:rsid w:val="005042A3"/>
    <w:rsid w:val="00506B50"/>
    <w:rsid w:val="00516703"/>
    <w:rsid w:val="00522F87"/>
    <w:rsid w:val="00524A7B"/>
    <w:rsid w:val="00525EF4"/>
    <w:rsid w:val="005271C8"/>
    <w:rsid w:val="00532AD7"/>
    <w:rsid w:val="0053325E"/>
    <w:rsid w:val="00540DC1"/>
    <w:rsid w:val="005410E6"/>
    <w:rsid w:val="00546206"/>
    <w:rsid w:val="00550FC1"/>
    <w:rsid w:val="005512FE"/>
    <w:rsid w:val="00552ACE"/>
    <w:rsid w:val="00554C81"/>
    <w:rsid w:val="005573AD"/>
    <w:rsid w:val="005657E4"/>
    <w:rsid w:val="005676D4"/>
    <w:rsid w:val="005676E4"/>
    <w:rsid w:val="00570BED"/>
    <w:rsid w:val="005725E3"/>
    <w:rsid w:val="005750EC"/>
    <w:rsid w:val="005813E8"/>
    <w:rsid w:val="00581956"/>
    <w:rsid w:val="0058290C"/>
    <w:rsid w:val="00583B30"/>
    <w:rsid w:val="0058438E"/>
    <w:rsid w:val="00584E06"/>
    <w:rsid w:val="00587DFD"/>
    <w:rsid w:val="00591BA6"/>
    <w:rsid w:val="005A243C"/>
    <w:rsid w:val="005A3420"/>
    <w:rsid w:val="005A4DE3"/>
    <w:rsid w:val="005B3068"/>
    <w:rsid w:val="005B385D"/>
    <w:rsid w:val="005B5E50"/>
    <w:rsid w:val="005B6D37"/>
    <w:rsid w:val="005C0450"/>
    <w:rsid w:val="005C0962"/>
    <w:rsid w:val="005C419E"/>
    <w:rsid w:val="005C4878"/>
    <w:rsid w:val="005D29CC"/>
    <w:rsid w:val="005D6D0E"/>
    <w:rsid w:val="005D7014"/>
    <w:rsid w:val="005E2389"/>
    <w:rsid w:val="005E2ADB"/>
    <w:rsid w:val="005E346A"/>
    <w:rsid w:val="005E5DE7"/>
    <w:rsid w:val="005F2C15"/>
    <w:rsid w:val="00601CA9"/>
    <w:rsid w:val="00603676"/>
    <w:rsid w:val="00606D9C"/>
    <w:rsid w:val="0060745F"/>
    <w:rsid w:val="006076B7"/>
    <w:rsid w:val="00611D13"/>
    <w:rsid w:val="0062360E"/>
    <w:rsid w:val="00626851"/>
    <w:rsid w:val="006317D2"/>
    <w:rsid w:val="00634125"/>
    <w:rsid w:val="006343F2"/>
    <w:rsid w:val="00634B9E"/>
    <w:rsid w:val="00637314"/>
    <w:rsid w:val="006377D2"/>
    <w:rsid w:val="00645181"/>
    <w:rsid w:val="00645938"/>
    <w:rsid w:val="00653398"/>
    <w:rsid w:val="006547B2"/>
    <w:rsid w:val="006548B9"/>
    <w:rsid w:val="00654E8E"/>
    <w:rsid w:val="0065712B"/>
    <w:rsid w:val="0065768E"/>
    <w:rsid w:val="00661A3C"/>
    <w:rsid w:val="006666B5"/>
    <w:rsid w:val="00672F09"/>
    <w:rsid w:val="00674C57"/>
    <w:rsid w:val="00675B14"/>
    <w:rsid w:val="00676296"/>
    <w:rsid w:val="00681104"/>
    <w:rsid w:val="006824E7"/>
    <w:rsid w:val="00692063"/>
    <w:rsid w:val="00692827"/>
    <w:rsid w:val="006950CB"/>
    <w:rsid w:val="006955D5"/>
    <w:rsid w:val="0069750B"/>
    <w:rsid w:val="006A2E01"/>
    <w:rsid w:val="006A2E85"/>
    <w:rsid w:val="006B267B"/>
    <w:rsid w:val="006B3BC6"/>
    <w:rsid w:val="006B3D72"/>
    <w:rsid w:val="006B5D91"/>
    <w:rsid w:val="006B75FF"/>
    <w:rsid w:val="006C0F77"/>
    <w:rsid w:val="006C1EF7"/>
    <w:rsid w:val="006C4168"/>
    <w:rsid w:val="006C4B8F"/>
    <w:rsid w:val="006D1D6E"/>
    <w:rsid w:val="006D379A"/>
    <w:rsid w:val="006D518A"/>
    <w:rsid w:val="006D618E"/>
    <w:rsid w:val="006D6CBC"/>
    <w:rsid w:val="006E1310"/>
    <w:rsid w:val="006E473F"/>
    <w:rsid w:val="006E6CFE"/>
    <w:rsid w:val="006E7AD7"/>
    <w:rsid w:val="006F4769"/>
    <w:rsid w:val="006F661E"/>
    <w:rsid w:val="006F7CEC"/>
    <w:rsid w:val="00701EBF"/>
    <w:rsid w:val="00712C44"/>
    <w:rsid w:val="00713030"/>
    <w:rsid w:val="00714037"/>
    <w:rsid w:val="00714170"/>
    <w:rsid w:val="00715570"/>
    <w:rsid w:val="00716695"/>
    <w:rsid w:val="0072034E"/>
    <w:rsid w:val="00725DB2"/>
    <w:rsid w:val="00726978"/>
    <w:rsid w:val="00727074"/>
    <w:rsid w:val="0073211A"/>
    <w:rsid w:val="00733C3C"/>
    <w:rsid w:val="007340F7"/>
    <w:rsid w:val="00736E55"/>
    <w:rsid w:val="00741E08"/>
    <w:rsid w:val="0074392B"/>
    <w:rsid w:val="00743EEF"/>
    <w:rsid w:val="0074467C"/>
    <w:rsid w:val="00744771"/>
    <w:rsid w:val="00745FF0"/>
    <w:rsid w:val="0074691F"/>
    <w:rsid w:val="00746DF9"/>
    <w:rsid w:val="00751512"/>
    <w:rsid w:val="0075482C"/>
    <w:rsid w:val="00754DBC"/>
    <w:rsid w:val="0075585D"/>
    <w:rsid w:val="00755B4C"/>
    <w:rsid w:val="00763415"/>
    <w:rsid w:val="007636BB"/>
    <w:rsid w:val="00766F28"/>
    <w:rsid w:val="00776622"/>
    <w:rsid w:val="00780AC4"/>
    <w:rsid w:val="00782837"/>
    <w:rsid w:val="00784225"/>
    <w:rsid w:val="007856EE"/>
    <w:rsid w:val="007857DE"/>
    <w:rsid w:val="00786A47"/>
    <w:rsid w:val="00793A09"/>
    <w:rsid w:val="00793FA1"/>
    <w:rsid w:val="007948A0"/>
    <w:rsid w:val="00795D8B"/>
    <w:rsid w:val="007A3264"/>
    <w:rsid w:val="007A3794"/>
    <w:rsid w:val="007A4A75"/>
    <w:rsid w:val="007A6A01"/>
    <w:rsid w:val="007B38B9"/>
    <w:rsid w:val="007B5205"/>
    <w:rsid w:val="007B5AC9"/>
    <w:rsid w:val="007B6D44"/>
    <w:rsid w:val="007B791A"/>
    <w:rsid w:val="007C0C33"/>
    <w:rsid w:val="007C3758"/>
    <w:rsid w:val="007C3A1C"/>
    <w:rsid w:val="007C5370"/>
    <w:rsid w:val="007D3904"/>
    <w:rsid w:val="007D3C94"/>
    <w:rsid w:val="007E15F3"/>
    <w:rsid w:val="007E1A18"/>
    <w:rsid w:val="007E7B50"/>
    <w:rsid w:val="007F07DD"/>
    <w:rsid w:val="007F14B7"/>
    <w:rsid w:val="007F1E38"/>
    <w:rsid w:val="007F40C3"/>
    <w:rsid w:val="007F443F"/>
    <w:rsid w:val="007F5CFD"/>
    <w:rsid w:val="007F61D1"/>
    <w:rsid w:val="007F6992"/>
    <w:rsid w:val="008016DF"/>
    <w:rsid w:val="00805A48"/>
    <w:rsid w:val="00813EAF"/>
    <w:rsid w:val="00815303"/>
    <w:rsid w:val="008211C9"/>
    <w:rsid w:val="00822E83"/>
    <w:rsid w:val="00833B05"/>
    <w:rsid w:val="008427A4"/>
    <w:rsid w:val="00843CCC"/>
    <w:rsid w:val="00844C75"/>
    <w:rsid w:val="00850422"/>
    <w:rsid w:val="008504FF"/>
    <w:rsid w:val="00855BC8"/>
    <w:rsid w:val="00855D9E"/>
    <w:rsid w:val="0085769F"/>
    <w:rsid w:val="00857F18"/>
    <w:rsid w:val="00861675"/>
    <w:rsid w:val="00872A23"/>
    <w:rsid w:val="00873447"/>
    <w:rsid w:val="0087632B"/>
    <w:rsid w:val="00881AAF"/>
    <w:rsid w:val="00881F53"/>
    <w:rsid w:val="008868FD"/>
    <w:rsid w:val="008910E7"/>
    <w:rsid w:val="00893BC6"/>
    <w:rsid w:val="008A1946"/>
    <w:rsid w:val="008A3B0C"/>
    <w:rsid w:val="008A432F"/>
    <w:rsid w:val="008A5AAA"/>
    <w:rsid w:val="008A6095"/>
    <w:rsid w:val="008A76C8"/>
    <w:rsid w:val="008B3B44"/>
    <w:rsid w:val="008B7535"/>
    <w:rsid w:val="008C00AF"/>
    <w:rsid w:val="008C1D9C"/>
    <w:rsid w:val="008C2CBA"/>
    <w:rsid w:val="008C4863"/>
    <w:rsid w:val="008D0608"/>
    <w:rsid w:val="008D146F"/>
    <w:rsid w:val="008D1E52"/>
    <w:rsid w:val="008D2A91"/>
    <w:rsid w:val="008D4FC5"/>
    <w:rsid w:val="008D540E"/>
    <w:rsid w:val="008E1746"/>
    <w:rsid w:val="008F0C7F"/>
    <w:rsid w:val="008F3B0F"/>
    <w:rsid w:val="008F709E"/>
    <w:rsid w:val="00904FBB"/>
    <w:rsid w:val="00905780"/>
    <w:rsid w:val="00905BA7"/>
    <w:rsid w:val="00914093"/>
    <w:rsid w:val="00914406"/>
    <w:rsid w:val="009156EC"/>
    <w:rsid w:val="009211E3"/>
    <w:rsid w:val="00922D50"/>
    <w:rsid w:val="0093118E"/>
    <w:rsid w:val="009321E4"/>
    <w:rsid w:val="00933026"/>
    <w:rsid w:val="0094076E"/>
    <w:rsid w:val="00950811"/>
    <w:rsid w:val="0095266C"/>
    <w:rsid w:val="0095434B"/>
    <w:rsid w:val="00954D7C"/>
    <w:rsid w:val="0096133A"/>
    <w:rsid w:val="009621A9"/>
    <w:rsid w:val="009625BA"/>
    <w:rsid w:val="00963137"/>
    <w:rsid w:val="00966807"/>
    <w:rsid w:val="009708DD"/>
    <w:rsid w:val="00976BC8"/>
    <w:rsid w:val="00977FD8"/>
    <w:rsid w:val="00981800"/>
    <w:rsid w:val="009818AC"/>
    <w:rsid w:val="009823F0"/>
    <w:rsid w:val="009831D0"/>
    <w:rsid w:val="0098382B"/>
    <w:rsid w:val="009852B7"/>
    <w:rsid w:val="00994994"/>
    <w:rsid w:val="00995170"/>
    <w:rsid w:val="00997BB4"/>
    <w:rsid w:val="009A170D"/>
    <w:rsid w:val="009A2734"/>
    <w:rsid w:val="009B036C"/>
    <w:rsid w:val="009B19B7"/>
    <w:rsid w:val="009B1EB7"/>
    <w:rsid w:val="009B3F82"/>
    <w:rsid w:val="009B7CE7"/>
    <w:rsid w:val="009C3CCD"/>
    <w:rsid w:val="009C4DA1"/>
    <w:rsid w:val="009C5043"/>
    <w:rsid w:val="009D2336"/>
    <w:rsid w:val="009E413C"/>
    <w:rsid w:val="009F37BF"/>
    <w:rsid w:val="009F38DD"/>
    <w:rsid w:val="009F5121"/>
    <w:rsid w:val="00A03364"/>
    <w:rsid w:val="00A036A6"/>
    <w:rsid w:val="00A04FDA"/>
    <w:rsid w:val="00A1025A"/>
    <w:rsid w:val="00A13088"/>
    <w:rsid w:val="00A13A42"/>
    <w:rsid w:val="00A14030"/>
    <w:rsid w:val="00A229CB"/>
    <w:rsid w:val="00A25C02"/>
    <w:rsid w:val="00A310B5"/>
    <w:rsid w:val="00A3229D"/>
    <w:rsid w:val="00A32EA5"/>
    <w:rsid w:val="00A3395A"/>
    <w:rsid w:val="00A351AD"/>
    <w:rsid w:val="00A368CE"/>
    <w:rsid w:val="00A5182D"/>
    <w:rsid w:val="00A52560"/>
    <w:rsid w:val="00A52D3B"/>
    <w:rsid w:val="00A55BF7"/>
    <w:rsid w:val="00A61616"/>
    <w:rsid w:val="00A6592F"/>
    <w:rsid w:val="00A67004"/>
    <w:rsid w:val="00A71495"/>
    <w:rsid w:val="00A7391D"/>
    <w:rsid w:val="00A741A0"/>
    <w:rsid w:val="00A75E99"/>
    <w:rsid w:val="00A77C53"/>
    <w:rsid w:val="00A80892"/>
    <w:rsid w:val="00A80CAC"/>
    <w:rsid w:val="00A820CC"/>
    <w:rsid w:val="00A851F0"/>
    <w:rsid w:val="00A85480"/>
    <w:rsid w:val="00A87054"/>
    <w:rsid w:val="00A91841"/>
    <w:rsid w:val="00A91B4E"/>
    <w:rsid w:val="00A932D2"/>
    <w:rsid w:val="00A95BA4"/>
    <w:rsid w:val="00AA0992"/>
    <w:rsid w:val="00AA47F8"/>
    <w:rsid w:val="00AB1BCF"/>
    <w:rsid w:val="00AC023E"/>
    <w:rsid w:val="00AC2276"/>
    <w:rsid w:val="00AC3849"/>
    <w:rsid w:val="00AC38F6"/>
    <w:rsid w:val="00AC4220"/>
    <w:rsid w:val="00AC6EE1"/>
    <w:rsid w:val="00AC7CE5"/>
    <w:rsid w:val="00AD06F8"/>
    <w:rsid w:val="00AD176E"/>
    <w:rsid w:val="00AD4FA8"/>
    <w:rsid w:val="00AD6836"/>
    <w:rsid w:val="00AD7085"/>
    <w:rsid w:val="00AE1A3A"/>
    <w:rsid w:val="00AE1CFD"/>
    <w:rsid w:val="00AE363E"/>
    <w:rsid w:val="00AE3E93"/>
    <w:rsid w:val="00AE5A95"/>
    <w:rsid w:val="00AE6B4C"/>
    <w:rsid w:val="00B05C5A"/>
    <w:rsid w:val="00B10CE9"/>
    <w:rsid w:val="00B115F6"/>
    <w:rsid w:val="00B130CC"/>
    <w:rsid w:val="00B13508"/>
    <w:rsid w:val="00B15A7B"/>
    <w:rsid w:val="00B17240"/>
    <w:rsid w:val="00B25A37"/>
    <w:rsid w:val="00B26B6C"/>
    <w:rsid w:val="00B314A9"/>
    <w:rsid w:val="00B351EE"/>
    <w:rsid w:val="00B4409C"/>
    <w:rsid w:val="00B46A1E"/>
    <w:rsid w:val="00B47BC1"/>
    <w:rsid w:val="00B5111F"/>
    <w:rsid w:val="00B52683"/>
    <w:rsid w:val="00B61793"/>
    <w:rsid w:val="00B61EF5"/>
    <w:rsid w:val="00B659DA"/>
    <w:rsid w:val="00B66824"/>
    <w:rsid w:val="00B71C9D"/>
    <w:rsid w:val="00B725F5"/>
    <w:rsid w:val="00B76E91"/>
    <w:rsid w:val="00B77CF9"/>
    <w:rsid w:val="00B80B30"/>
    <w:rsid w:val="00B81B0B"/>
    <w:rsid w:val="00B820EC"/>
    <w:rsid w:val="00B820FE"/>
    <w:rsid w:val="00B8226C"/>
    <w:rsid w:val="00B916C2"/>
    <w:rsid w:val="00B91B73"/>
    <w:rsid w:val="00B92E31"/>
    <w:rsid w:val="00B93B7A"/>
    <w:rsid w:val="00B966F2"/>
    <w:rsid w:val="00BA06C3"/>
    <w:rsid w:val="00BA77E3"/>
    <w:rsid w:val="00BA7B71"/>
    <w:rsid w:val="00BB0937"/>
    <w:rsid w:val="00BB5079"/>
    <w:rsid w:val="00BB6E74"/>
    <w:rsid w:val="00BB779C"/>
    <w:rsid w:val="00BC195C"/>
    <w:rsid w:val="00BC3386"/>
    <w:rsid w:val="00BC59D1"/>
    <w:rsid w:val="00BC6623"/>
    <w:rsid w:val="00BD28C3"/>
    <w:rsid w:val="00BD7645"/>
    <w:rsid w:val="00BE0C04"/>
    <w:rsid w:val="00BE15CC"/>
    <w:rsid w:val="00BE3D1C"/>
    <w:rsid w:val="00BF03D0"/>
    <w:rsid w:val="00BF06F8"/>
    <w:rsid w:val="00BF20EE"/>
    <w:rsid w:val="00BF2A49"/>
    <w:rsid w:val="00BF618B"/>
    <w:rsid w:val="00C04AD3"/>
    <w:rsid w:val="00C04CB8"/>
    <w:rsid w:val="00C06BE8"/>
    <w:rsid w:val="00C07A88"/>
    <w:rsid w:val="00C133CC"/>
    <w:rsid w:val="00C1375A"/>
    <w:rsid w:val="00C13A54"/>
    <w:rsid w:val="00C210AA"/>
    <w:rsid w:val="00C2362D"/>
    <w:rsid w:val="00C270B2"/>
    <w:rsid w:val="00C279C0"/>
    <w:rsid w:val="00C3574C"/>
    <w:rsid w:val="00C45FB1"/>
    <w:rsid w:val="00C47878"/>
    <w:rsid w:val="00C5057A"/>
    <w:rsid w:val="00C514E0"/>
    <w:rsid w:val="00C54050"/>
    <w:rsid w:val="00C607C6"/>
    <w:rsid w:val="00C628BB"/>
    <w:rsid w:val="00C6316E"/>
    <w:rsid w:val="00C66BCF"/>
    <w:rsid w:val="00C7238F"/>
    <w:rsid w:val="00C7259D"/>
    <w:rsid w:val="00C74A86"/>
    <w:rsid w:val="00C75A7E"/>
    <w:rsid w:val="00C81820"/>
    <w:rsid w:val="00C81E77"/>
    <w:rsid w:val="00C84FB1"/>
    <w:rsid w:val="00C93929"/>
    <w:rsid w:val="00C95BD3"/>
    <w:rsid w:val="00CA0CEB"/>
    <w:rsid w:val="00CA222E"/>
    <w:rsid w:val="00CA3E4A"/>
    <w:rsid w:val="00CA3E81"/>
    <w:rsid w:val="00CA7C36"/>
    <w:rsid w:val="00CB026F"/>
    <w:rsid w:val="00CB1D8C"/>
    <w:rsid w:val="00CB7C15"/>
    <w:rsid w:val="00CC0BD4"/>
    <w:rsid w:val="00CC316B"/>
    <w:rsid w:val="00CC3984"/>
    <w:rsid w:val="00CC6828"/>
    <w:rsid w:val="00CC69A5"/>
    <w:rsid w:val="00CC774F"/>
    <w:rsid w:val="00CC7DE5"/>
    <w:rsid w:val="00CD0EB7"/>
    <w:rsid w:val="00CD26A5"/>
    <w:rsid w:val="00CD7A0C"/>
    <w:rsid w:val="00CE507A"/>
    <w:rsid w:val="00CE5D59"/>
    <w:rsid w:val="00CE6867"/>
    <w:rsid w:val="00CF1014"/>
    <w:rsid w:val="00CF6536"/>
    <w:rsid w:val="00CF6A80"/>
    <w:rsid w:val="00D04AC4"/>
    <w:rsid w:val="00D07633"/>
    <w:rsid w:val="00D115CA"/>
    <w:rsid w:val="00D12304"/>
    <w:rsid w:val="00D12F41"/>
    <w:rsid w:val="00D13852"/>
    <w:rsid w:val="00D26200"/>
    <w:rsid w:val="00D27F8D"/>
    <w:rsid w:val="00D3239E"/>
    <w:rsid w:val="00D33A16"/>
    <w:rsid w:val="00D33B5B"/>
    <w:rsid w:val="00D407C0"/>
    <w:rsid w:val="00D40AAF"/>
    <w:rsid w:val="00D5055A"/>
    <w:rsid w:val="00D50F1E"/>
    <w:rsid w:val="00D51150"/>
    <w:rsid w:val="00D54CA7"/>
    <w:rsid w:val="00D55204"/>
    <w:rsid w:val="00D559A1"/>
    <w:rsid w:val="00D57CF0"/>
    <w:rsid w:val="00D64E14"/>
    <w:rsid w:val="00D7114C"/>
    <w:rsid w:val="00D73283"/>
    <w:rsid w:val="00D74F26"/>
    <w:rsid w:val="00D75DF7"/>
    <w:rsid w:val="00D76092"/>
    <w:rsid w:val="00D7719B"/>
    <w:rsid w:val="00D80699"/>
    <w:rsid w:val="00D8184A"/>
    <w:rsid w:val="00D84093"/>
    <w:rsid w:val="00D84550"/>
    <w:rsid w:val="00D86687"/>
    <w:rsid w:val="00D928AA"/>
    <w:rsid w:val="00D9319F"/>
    <w:rsid w:val="00D939DD"/>
    <w:rsid w:val="00D97583"/>
    <w:rsid w:val="00DA1A3A"/>
    <w:rsid w:val="00DA4B31"/>
    <w:rsid w:val="00DA4BB6"/>
    <w:rsid w:val="00DA60EB"/>
    <w:rsid w:val="00DA77F0"/>
    <w:rsid w:val="00DA7D98"/>
    <w:rsid w:val="00DB15E6"/>
    <w:rsid w:val="00DC2FEE"/>
    <w:rsid w:val="00DD0081"/>
    <w:rsid w:val="00DD2405"/>
    <w:rsid w:val="00DD473C"/>
    <w:rsid w:val="00DD5996"/>
    <w:rsid w:val="00DD746A"/>
    <w:rsid w:val="00DE287E"/>
    <w:rsid w:val="00DE2AA2"/>
    <w:rsid w:val="00DE4448"/>
    <w:rsid w:val="00DF0BFD"/>
    <w:rsid w:val="00DF19A7"/>
    <w:rsid w:val="00DF32F8"/>
    <w:rsid w:val="00DF3CFD"/>
    <w:rsid w:val="00DF3E1C"/>
    <w:rsid w:val="00DF6334"/>
    <w:rsid w:val="00E01297"/>
    <w:rsid w:val="00E063CB"/>
    <w:rsid w:val="00E06845"/>
    <w:rsid w:val="00E0740D"/>
    <w:rsid w:val="00E10DC0"/>
    <w:rsid w:val="00E122C9"/>
    <w:rsid w:val="00E15595"/>
    <w:rsid w:val="00E17234"/>
    <w:rsid w:val="00E2021D"/>
    <w:rsid w:val="00E2034A"/>
    <w:rsid w:val="00E216D3"/>
    <w:rsid w:val="00E2319A"/>
    <w:rsid w:val="00E23AEC"/>
    <w:rsid w:val="00E2692E"/>
    <w:rsid w:val="00E303E2"/>
    <w:rsid w:val="00E31595"/>
    <w:rsid w:val="00E329C9"/>
    <w:rsid w:val="00E34F3E"/>
    <w:rsid w:val="00E504C7"/>
    <w:rsid w:val="00E51C27"/>
    <w:rsid w:val="00E5514F"/>
    <w:rsid w:val="00E553A0"/>
    <w:rsid w:val="00E56244"/>
    <w:rsid w:val="00E56A16"/>
    <w:rsid w:val="00E56F93"/>
    <w:rsid w:val="00E57FF0"/>
    <w:rsid w:val="00E62F16"/>
    <w:rsid w:val="00E6432E"/>
    <w:rsid w:val="00E73361"/>
    <w:rsid w:val="00E73F3D"/>
    <w:rsid w:val="00E758A3"/>
    <w:rsid w:val="00E7777F"/>
    <w:rsid w:val="00E802F8"/>
    <w:rsid w:val="00E80FE5"/>
    <w:rsid w:val="00E91AFB"/>
    <w:rsid w:val="00EA0A09"/>
    <w:rsid w:val="00EA166C"/>
    <w:rsid w:val="00EA66A8"/>
    <w:rsid w:val="00EB271B"/>
    <w:rsid w:val="00EC34A6"/>
    <w:rsid w:val="00EC372A"/>
    <w:rsid w:val="00EC5460"/>
    <w:rsid w:val="00ED016E"/>
    <w:rsid w:val="00ED0D9C"/>
    <w:rsid w:val="00ED27A0"/>
    <w:rsid w:val="00ED6987"/>
    <w:rsid w:val="00ED6EED"/>
    <w:rsid w:val="00ED7004"/>
    <w:rsid w:val="00EE1CA0"/>
    <w:rsid w:val="00EE24F6"/>
    <w:rsid w:val="00EE3FB1"/>
    <w:rsid w:val="00EE4038"/>
    <w:rsid w:val="00EE5F0B"/>
    <w:rsid w:val="00EE7841"/>
    <w:rsid w:val="00EF04FD"/>
    <w:rsid w:val="00EF1000"/>
    <w:rsid w:val="00EF2005"/>
    <w:rsid w:val="00EF61B0"/>
    <w:rsid w:val="00EF6DF5"/>
    <w:rsid w:val="00EF741E"/>
    <w:rsid w:val="00EF7F9E"/>
    <w:rsid w:val="00F01985"/>
    <w:rsid w:val="00F01AF8"/>
    <w:rsid w:val="00F0331F"/>
    <w:rsid w:val="00F1626A"/>
    <w:rsid w:val="00F17924"/>
    <w:rsid w:val="00F205EC"/>
    <w:rsid w:val="00F209BC"/>
    <w:rsid w:val="00F20F96"/>
    <w:rsid w:val="00F22438"/>
    <w:rsid w:val="00F26878"/>
    <w:rsid w:val="00F27A51"/>
    <w:rsid w:val="00F3069F"/>
    <w:rsid w:val="00F30965"/>
    <w:rsid w:val="00F345EC"/>
    <w:rsid w:val="00F36392"/>
    <w:rsid w:val="00F41099"/>
    <w:rsid w:val="00F435E3"/>
    <w:rsid w:val="00F44BE6"/>
    <w:rsid w:val="00F45457"/>
    <w:rsid w:val="00F47A87"/>
    <w:rsid w:val="00F5447C"/>
    <w:rsid w:val="00F56BAB"/>
    <w:rsid w:val="00F62E96"/>
    <w:rsid w:val="00F65BAE"/>
    <w:rsid w:val="00F7076F"/>
    <w:rsid w:val="00F70A68"/>
    <w:rsid w:val="00F73B8F"/>
    <w:rsid w:val="00F805B4"/>
    <w:rsid w:val="00F8318A"/>
    <w:rsid w:val="00F83894"/>
    <w:rsid w:val="00F84007"/>
    <w:rsid w:val="00F84554"/>
    <w:rsid w:val="00F911EE"/>
    <w:rsid w:val="00F95EAB"/>
    <w:rsid w:val="00FA3781"/>
    <w:rsid w:val="00FA3D74"/>
    <w:rsid w:val="00FA5301"/>
    <w:rsid w:val="00FA5A30"/>
    <w:rsid w:val="00FA7C8E"/>
    <w:rsid w:val="00FB0A8B"/>
    <w:rsid w:val="00FB19D8"/>
    <w:rsid w:val="00FB3A37"/>
    <w:rsid w:val="00FB45B9"/>
    <w:rsid w:val="00FC3392"/>
    <w:rsid w:val="00FC3C6F"/>
    <w:rsid w:val="00FC546E"/>
    <w:rsid w:val="00FC7BAB"/>
    <w:rsid w:val="00FD2A8F"/>
    <w:rsid w:val="00FE217A"/>
    <w:rsid w:val="00FE21B4"/>
    <w:rsid w:val="00FE312D"/>
    <w:rsid w:val="00FE33EB"/>
    <w:rsid w:val="00FE48C5"/>
    <w:rsid w:val="00FE5EDC"/>
    <w:rsid w:val="00FF0FBB"/>
    <w:rsid w:val="00FF24F4"/>
    <w:rsid w:val="00FF31BE"/>
    <w:rsid w:val="00FF5404"/>
    <w:rsid w:val="00FF5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9EB65"/>
  <w15:chartTrackingRefBased/>
  <w15:docId w15:val="{5DA199A1-A178-4372-98E2-6D0BCEBA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55A"/>
    <w:pPr>
      <w:spacing w:before="60" w:after="60" w:line="240" w:lineRule="auto"/>
    </w:pPr>
    <w:rPr>
      <w:rFonts w:ascii="Calibri" w:hAnsi="Calibri"/>
      <w:sz w:val="22"/>
    </w:rPr>
  </w:style>
  <w:style w:type="paragraph" w:styleId="Heading1">
    <w:name w:val="heading 1"/>
    <w:basedOn w:val="Normal"/>
    <w:next w:val="Normal"/>
    <w:link w:val="Heading1Char"/>
    <w:uiPriority w:val="9"/>
    <w:qFormat/>
    <w:rsid w:val="000A1B3E"/>
    <w:pPr>
      <w:keepNext/>
      <w:keepLines/>
      <w:numPr>
        <w:numId w:val="2"/>
      </w:numPr>
      <w:pBdr>
        <w:top w:val="single" w:sz="48" w:space="0" w:color="196B24" w:themeColor="accent3"/>
        <w:left w:val="single" w:sz="48" w:space="0" w:color="196B24" w:themeColor="accent3"/>
        <w:bottom w:val="single" w:sz="48" w:space="0" w:color="196B24" w:themeColor="accent3"/>
        <w:right w:val="single" w:sz="48" w:space="0" w:color="196B24" w:themeColor="accent3"/>
      </w:pBdr>
      <w:shd w:val="clear" w:color="auto" w:fill="196B24" w:themeFill="accent3"/>
      <w:spacing w:before="240" w:after="240"/>
      <w:outlineLvl w:val="0"/>
    </w:pPr>
    <w:rPr>
      <w:rFonts w:eastAsiaTheme="majorEastAsia" w:cstheme="majorBidi"/>
      <w:b/>
      <w:caps/>
      <w:color w:val="FFFFFF" w:themeColor="background1"/>
      <w:sz w:val="24"/>
      <w:szCs w:val="40"/>
    </w:rPr>
  </w:style>
  <w:style w:type="paragraph" w:styleId="Heading2">
    <w:name w:val="heading 2"/>
    <w:basedOn w:val="Normal"/>
    <w:next w:val="Normal"/>
    <w:link w:val="Heading2Char"/>
    <w:uiPriority w:val="9"/>
    <w:unhideWhenUsed/>
    <w:qFormat/>
    <w:rsid w:val="00675B14"/>
    <w:pPr>
      <w:numPr>
        <w:ilvl w:val="1"/>
        <w:numId w:val="2"/>
      </w:numPr>
      <w:shd w:val="clear" w:color="auto" w:fill="D2F0C8"/>
      <w:spacing w:before="240" w:after="200"/>
      <w:outlineLvl w:val="1"/>
    </w:pPr>
    <w:rPr>
      <w:b/>
      <w:caps/>
      <w:color w:val="196B24" w:themeColor="accent3"/>
      <w:sz w:val="24"/>
      <w:szCs w:val="32"/>
    </w:rPr>
  </w:style>
  <w:style w:type="paragraph" w:styleId="Heading3">
    <w:name w:val="heading 3"/>
    <w:basedOn w:val="Heading2"/>
    <w:next w:val="Normal"/>
    <w:link w:val="Heading3Char"/>
    <w:uiPriority w:val="9"/>
    <w:unhideWhenUsed/>
    <w:qFormat/>
    <w:rsid w:val="00D76092"/>
    <w:pPr>
      <w:numPr>
        <w:ilvl w:val="2"/>
      </w:numPr>
      <w:shd w:val="clear" w:color="auto" w:fill="E9F8E4"/>
      <w:outlineLvl w:val="2"/>
    </w:pPr>
  </w:style>
  <w:style w:type="paragraph" w:styleId="Heading4">
    <w:name w:val="heading 4"/>
    <w:basedOn w:val="Normal"/>
    <w:next w:val="Normal"/>
    <w:link w:val="Heading4Char"/>
    <w:uiPriority w:val="9"/>
    <w:semiHidden/>
    <w:unhideWhenUsed/>
    <w:qFormat/>
    <w:rsid w:val="00D50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B3E"/>
    <w:rPr>
      <w:rFonts w:ascii="Calibri" w:eastAsiaTheme="majorEastAsia" w:hAnsi="Calibri" w:cstheme="majorBidi"/>
      <w:b/>
      <w:caps/>
      <w:color w:val="FFFFFF" w:themeColor="background1"/>
      <w:szCs w:val="40"/>
      <w:shd w:val="clear" w:color="auto" w:fill="196B24" w:themeFill="accent3"/>
    </w:rPr>
  </w:style>
  <w:style w:type="character" w:customStyle="1" w:styleId="Heading2Char">
    <w:name w:val="Heading 2 Char"/>
    <w:basedOn w:val="DefaultParagraphFont"/>
    <w:link w:val="Heading2"/>
    <w:uiPriority w:val="9"/>
    <w:rsid w:val="00675B14"/>
    <w:rPr>
      <w:rFonts w:ascii="Calibri" w:hAnsi="Calibri"/>
      <w:b/>
      <w:caps/>
      <w:color w:val="196B24" w:themeColor="accent3"/>
      <w:szCs w:val="32"/>
      <w:shd w:val="clear" w:color="auto" w:fill="D2F0C8"/>
    </w:rPr>
  </w:style>
  <w:style w:type="character" w:customStyle="1" w:styleId="Heading3Char">
    <w:name w:val="Heading 3 Char"/>
    <w:basedOn w:val="DefaultParagraphFont"/>
    <w:link w:val="Heading3"/>
    <w:uiPriority w:val="9"/>
    <w:rsid w:val="00D76092"/>
    <w:rPr>
      <w:rFonts w:ascii="Calibri" w:hAnsi="Calibri"/>
      <w:b/>
      <w:color w:val="196B24" w:themeColor="accent3"/>
      <w:szCs w:val="32"/>
      <w:shd w:val="clear" w:color="auto" w:fill="E9F8E4"/>
    </w:rPr>
  </w:style>
  <w:style w:type="character" w:customStyle="1" w:styleId="Heading4Char">
    <w:name w:val="Heading 4 Char"/>
    <w:basedOn w:val="DefaultParagraphFont"/>
    <w:link w:val="Heading4"/>
    <w:uiPriority w:val="9"/>
    <w:semiHidden/>
    <w:rsid w:val="00D50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55A"/>
    <w:rPr>
      <w:rFonts w:eastAsiaTheme="majorEastAsia" w:cstheme="majorBidi"/>
      <w:color w:val="272727" w:themeColor="text1" w:themeTint="D8"/>
    </w:rPr>
  </w:style>
  <w:style w:type="paragraph" w:styleId="Title">
    <w:name w:val="Title"/>
    <w:basedOn w:val="Normal"/>
    <w:next w:val="Normal"/>
    <w:link w:val="TitleChar"/>
    <w:uiPriority w:val="10"/>
    <w:rsid w:val="00D505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552ACE"/>
    <w:pPr>
      <w:numPr>
        <w:ilvl w:val="1"/>
      </w:numPr>
      <w:spacing w:before="240" w:after="120"/>
      <w:ind w:left="431"/>
    </w:pPr>
    <w:rPr>
      <w:rFonts w:eastAsiaTheme="majorEastAsia" w:cstheme="majorBidi"/>
      <w:b/>
      <w:caps/>
      <w:color w:val="000000" w:themeColor="text1"/>
      <w:spacing w:val="15"/>
      <w:szCs w:val="28"/>
    </w:rPr>
  </w:style>
  <w:style w:type="character" w:customStyle="1" w:styleId="SubtitleChar">
    <w:name w:val="Subtitle Char"/>
    <w:basedOn w:val="DefaultParagraphFont"/>
    <w:link w:val="Subtitle"/>
    <w:uiPriority w:val="11"/>
    <w:rsid w:val="00552ACE"/>
    <w:rPr>
      <w:rFonts w:ascii="Calibri" w:eastAsiaTheme="majorEastAsia" w:hAnsi="Calibri" w:cstheme="majorBidi"/>
      <w:b/>
      <w:caps/>
      <w:color w:val="000000" w:themeColor="text1"/>
      <w:spacing w:val="15"/>
      <w:sz w:val="22"/>
      <w:szCs w:val="28"/>
    </w:rPr>
  </w:style>
  <w:style w:type="paragraph" w:styleId="Quote">
    <w:name w:val="Quote"/>
    <w:basedOn w:val="Normal"/>
    <w:next w:val="Normal"/>
    <w:link w:val="QuoteChar"/>
    <w:uiPriority w:val="29"/>
    <w:qFormat/>
    <w:rsid w:val="00D5055A"/>
    <w:pPr>
      <w:spacing w:before="160"/>
      <w:jc w:val="center"/>
    </w:pPr>
    <w:rPr>
      <w:i/>
      <w:iCs/>
      <w:color w:val="404040" w:themeColor="text1" w:themeTint="BF"/>
    </w:rPr>
  </w:style>
  <w:style w:type="character" w:customStyle="1" w:styleId="QuoteChar">
    <w:name w:val="Quote Char"/>
    <w:basedOn w:val="DefaultParagraphFont"/>
    <w:link w:val="Quote"/>
    <w:uiPriority w:val="29"/>
    <w:rsid w:val="00D5055A"/>
    <w:rPr>
      <w:i/>
      <w:iCs/>
      <w:color w:val="404040" w:themeColor="text1" w:themeTint="BF"/>
    </w:rPr>
  </w:style>
  <w:style w:type="paragraph" w:styleId="ListParagraph">
    <w:name w:val="List Paragraph"/>
    <w:basedOn w:val="Normal"/>
    <w:uiPriority w:val="34"/>
    <w:qFormat/>
    <w:rsid w:val="00D5055A"/>
    <w:pPr>
      <w:ind w:left="720"/>
      <w:contextualSpacing/>
    </w:pPr>
  </w:style>
  <w:style w:type="character" w:styleId="IntenseEmphasis">
    <w:name w:val="Intense Emphasis"/>
    <w:basedOn w:val="DefaultParagraphFont"/>
    <w:uiPriority w:val="21"/>
    <w:qFormat/>
    <w:rsid w:val="00D5055A"/>
    <w:rPr>
      <w:i/>
      <w:iCs/>
      <w:color w:val="0F4761" w:themeColor="accent1" w:themeShade="BF"/>
    </w:rPr>
  </w:style>
  <w:style w:type="paragraph" w:styleId="IntenseQuote">
    <w:name w:val="Intense Quote"/>
    <w:basedOn w:val="Normal"/>
    <w:next w:val="Normal"/>
    <w:link w:val="IntenseQuoteChar"/>
    <w:uiPriority w:val="30"/>
    <w:qFormat/>
    <w:rsid w:val="00D50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55A"/>
    <w:rPr>
      <w:i/>
      <w:iCs/>
      <w:color w:val="0F4761" w:themeColor="accent1" w:themeShade="BF"/>
    </w:rPr>
  </w:style>
  <w:style w:type="character" w:styleId="IntenseReference">
    <w:name w:val="Intense Reference"/>
    <w:basedOn w:val="DefaultParagraphFont"/>
    <w:uiPriority w:val="32"/>
    <w:qFormat/>
    <w:rsid w:val="00D5055A"/>
    <w:rPr>
      <w:b/>
      <w:bCs/>
      <w:smallCaps/>
      <w:color w:val="0F4761" w:themeColor="accent1" w:themeShade="BF"/>
      <w:spacing w:val="5"/>
    </w:rPr>
  </w:style>
  <w:style w:type="paragraph" w:customStyle="1" w:styleId="Paragraph">
    <w:name w:val="Paragraph"/>
    <w:basedOn w:val="Normal"/>
    <w:link w:val="ParagraphChar"/>
    <w:qFormat/>
    <w:rsid w:val="00E122C9"/>
    <w:pPr>
      <w:spacing w:before="120" w:after="120"/>
      <w:ind w:left="431"/>
    </w:pPr>
  </w:style>
  <w:style w:type="character" w:customStyle="1" w:styleId="ParagraphChar">
    <w:name w:val="Paragraph Char"/>
    <w:basedOn w:val="DefaultParagraphFont"/>
    <w:link w:val="Paragraph"/>
    <w:rsid w:val="00E122C9"/>
    <w:rPr>
      <w:rFonts w:ascii="Calibri" w:hAnsi="Calibri"/>
      <w:sz w:val="22"/>
    </w:rPr>
  </w:style>
  <w:style w:type="paragraph" w:styleId="TOC1">
    <w:name w:val="toc 1"/>
    <w:basedOn w:val="Normal"/>
    <w:next w:val="Normal"/>
    <w:autoRedefine/>
    <w:uiPriority w:val="39"/>
    <w:unhideWhenUsed/>
    <w:rsid w:val="004769B6"/>
    <w:pPr>
      <w:spacing w:after="100"/>
    </w:pPr>
    <w:rPr>
      <w:caps/>
    </w:rPr>
  </w:style>
  <w:style w:type="paragraph" w:styleId="TOC2">
    <w:name w:val="toc 2"/>
    <w:basedOn w:val="Normal"/>
    <w:next w:val="Normal"/>
    <w:autoRedefine/>
    <w:uiPriority w:val="39"/>
    <w:unhideWhenUsed/>
    <w:rsid w:val="004769B6"/>
    <w:pPr>
      <w:spacing w:after="100"/>
      <w:ind w:left="220"/>
    </w:pPr>
    <w:rPr>
      <w:caps/>
    </w:rPr>
  </w:style>
  <w:style w:type="character" w:styleId="Hyperlink">
    <w:name w:val="Hyperlink"/>
    <w:basedOn w:val="DefaultParagraphFont"/>
    <w:uiPriority w:val="99"/>
    <w:unhideWhenUsed/>
    <w:rsid w:val="008B7535"/>
    <w:rPr>
      <w:color w:val="467886" w:themeColor="hyperlink"/>
      <w:u w:val="single"/>
    </w:rPr>
  </w:style>
  <w:style w:type="paragraph" w:customStyle="1" w:styleId="Recomendation">
    <w:name w:val="Recomendation"/>
    <w:basedOn w:val="Paragraph"/>
    <w:qFormat/>
    <w:rsid w:val="00725DB2"/>
    <w:pPr>
      <w:pBdr>
        <w:top w:val="single" w:sz="2" w:space="1" w:color="auto"/>
        <w:left w:val="single" w:sz="2" w:space="4" w:color="auto"/>
        <w:bottom w:val="single" w:sz="2" w:space="1" w:color="auto"/>
        <w:right w:val="single" w:sz="2" w:space="4" w:color="auto"/>
      </w:pBdr>
      <w:shd w:val="clear" w:color="auto" w:fill="F5F1DB"/>
      <w:spacing w:before="240" w:after="240"/>
      <w:contextualSpacing/>
    </w:pPr>
    <w:rPr>
      <w:b/>
      <w:bCs/>
    </w:rPr>
  </w:style>
  <w:style w:type="paragraph" w:styleId="Header">
    <w:name w:val="header"/>
    <w:basedOn w:val="Normal"/>
    <w:link w:val="HeaderChar"/>
    <w:uiPriority w:val="99"/>
    <w:unhideWhenUsed/>
    <w:rsid w:val="005D7014"/>
    <w:pPr>
      <w:tabs>
        <w:tab w:val="center" w:pos="4680"/>
        <w:tab w:val="right" w:pos="9360"/>
      </w:tabs>
      <w:spacing w:before="0" w:after="0"/>
    </w:pPr>
  </w:style>
  <w:style w:type="character" w:customStyle="1" w:styleId="HeaderChar">
    <w:name w:val="Header Char"/>
    <w:basedOn w:val="DefaultParagraphFont"/>
    <w:link w:val="Header"/>
    <w:uiPriority w:val="99"/>
    <w:rsid w:val="005D7014"/>
    <w:rPr>
      <w:rFonts w:ascii="Calibri" w:hAnsi="Calibri"/>
      <w:sz w:val="22"/>
    </w:rPr>
  </w:style>
  <w:style w:type="paragraph" w:styleId="Footer">
    <w:name w:val="footer"/>
    <w:basedOn w:val="Normal"/>
    <w:link w:val="FooterChar"/>
    <w:uiPriority w:val="99"/>
    <w:unhideWhenUsed/>
    <w:rsid w:val="005D7014"/>
    <w:pPr>
      <w:tabs>
        <w:tab w:val="center" w:pos="4680"/>
        <w:tab w:val="right" w:pos="9360"/>
      </w:tabs>
      <w:spacing w:before="0" w:after="0"/>
    </w:pPr>
  </w:style>
  <w:style w:type="character" w:customStyle="1" w:styleId="FooterChar">
    <w:name w:val="Footer Char"/>
    <w:basedOn w:val="DefaultParagraphFont"/>
    <w:link w:val="Footer"/>
    <w:uiPriority w:val="99"/>
    <w:rsid w:val="005D7014"/>
    <w:rPr>
      <w:rFonts w:ascii="Calibri" w:hAnsi="Calibri"/>
      <w:sz w:val="22"/>
    </w:rPr>
  </w:style>
  <w:style w:type="paragraph" w:customStyle="1" w:styleId="Subheading">
    <w:name w:val="Subheading"/>
    <w:basedOn w:val="Paragraph"/>
    <w:qFormat/>
    <w:rsid w:val="004769B6"/>
    <w:pPr>
      <w:spacing w:before="240"/>
    </w:pPr>
    <w:rPr>
      <w:b/>
      <w:bCs/>
      <w:caps/>
      <w:lang w:val="en-AU" w:eastAsia="en-AU"/>
    </w:rPr>
  </w:style>
  <w:style w:type="table" w:customStyle="1" w:styleId="TableGrid2">
    <w:name w:val="Table Grid2"/>
    <w:basedOn w:val="TableNormal"/>
    <w:next w:val="TableGrid"/>
    <w:uiPriority w:val="39"/>
    <w:rsid w:val="00000531"/>
    <w:pPr>
      <w:spacing w:after="0" w:line="240" w:lineRule="auto"/>
    </w:pPr>
    <w:rPr>
      <w:rFonts w:ascii="Cambria" w:eastAsia="MS Mincho"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00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70BED"/>
    <w:pPr>
      <w:spacing w:after="0" w:line="240" w:lineRule="auto"/>
    </w:pPr>
    <w:rPr>
      <w:rFonts w:ascii="Cambria" w:eastAsia="MS Mincho" w:hAnsi="Cambria"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2F1721"/>
    <w:rPr>
      <w:b/>
      <w:bCs/>
      <w:i/>
      <w:iCs/>
      <w:spacing w:val="5"/>
    </w:rPr>
  </w:style>
  <w:style w:type="paragraph" w:styleId="Caption">
    <w:name w:val="caption"/>
    <w:basedOn w:val="Normal"/>
    <w:next w:val="Normal"/>
    <w:uiPriority w:val="35"/>
    <w:semiHidden/>
    <w:unhideWhenUsed/>
    <w:qFormat/>
    <w:rsid w:val="002F1721"/>
    <w:pPr>
      <w:spacing w:before="0" w:after="200"/>
    </w:pPr>
    <w:rPr>
      <w:i/>
      <w:iCs/>
      <w:color w:val="0E2841" w:themeColor="text2"/>
      <w:sz w:val="18"/>
      <w:szCs w:val="18"/>
    </w:rPr>
  </w:style>
  <w:style w:type="character" w:styleId="Emphasis">
    <w:name w:val="Emphasis"/>
    <w:basedOn w:val="DefaultParagraphFont"/>
    <w:uiPriority w:val="20"/>
    <w:qFormat/>
    <w:rsid w:val="002F1721"/>
    <w:rPr>
      <w:i/>
      <w:iCs/>
    </w:rPr>
  </w:style>
  <w:style w:type="paragraph" w:styleId="NoSpacing">
    <w:name w:val="No Spacing"/>
    <w:uiPriority w:val="1"/>
    <w:rsid w:val="002F1721"/>
    <w:pPr>
      <w:spacing w:after="0" w:line="240" w:lineRule="auto"/>
    </w:pPr>
    <w:rPr>
      <w:rFonts w:ascii="Calibri" w:hAnsi="Calibri"/>
      <w:sz w:val="22"/>
    </w:rPr>
  </w:style>
  <w:style w:type="character" w:styleId="Strong">
    <w:name w:val="Strong"/>
    <w:basedOn w:val="DefaultParagraphFont"/>
    <w:uiPriority w:val="22"/>
    <w:qFormat/>
    <w:rsid w:val="002F1721"/>
    <w:rPr>
      <w:b/>
      <w:bCs/>
    </w:rPr>
  </w:style>
  <w:style w:type="character" w:styleId="SubtleEmphasis">
    <w:name w:val="Subtle Emphasis"/>
    <w:basedOn w:val="DefaultParagraphFont"/>
    <w:uiPriority w:val="19"/>
    <w:qFormat/>
    <w:rsid w:val="002F1721"/>
    <w:rPr>
      <w:i/>
      <w:iCs/>
      <w:color w:val="404040" w:themeColor="text1" w:themeTint="BF"/>
    </w:rPr>
  </w:style>
  <w:style w:type="character" w:styleId="SubtleReference">
    <w:name w:val="Subtle Reference"/>
    <w:basedOn w:val="DefaultParagraphFont"/>
    <w:uiPriority w:val="31"/>
    <w:qFormat/>
    <w:rsid w:val="002F1721"/>
    <w:rPr>
      <w:smallCaps/>
      <w:color w:val="5A5A5A" w:themeColor="text1" w:themeTint="A5"/>
    </w:rPr>
  </w:style>
  <w:style w:type="paragraph" w:styleId="TOCHeading">
    <w:name w:val="TOC Heading"/>
    <w:basedOn w:val="Heading1"/>
    <w:next w:val="Normal"/>
    <w:uiPriority w:val="39"/>
    <w:semiHidden/>
    <w:unhideWhenUsed/>
    <w:qFormat/>
    <w:rsid w:val="002F1721"/>
    <w:pPr>
      <w:numPr>
        <w:numId w:val="0"/>
      </w:numPr>
      <w:pBdr>
        <w:top w:val="none" w:sz="0" w:space="0" w:color="auto"/>
        <w:left w:val="none" w:sz="0" w:space="0" w:color="auto"/>
        <w:bottom w:val="none" w:sz="0" w:space="0" w:color="auto"/>
        <w:right w:val="none" w:sz="0" w:space="0" w:color="auto"/>
      </w:pBdr>
      <w:shd w:val="clear" w:color="auto" w:fill="auto"/>
      <w:spacing w:after="0"/>
      <w:outlineLvl w:val="9"/>
    </w:pPr>
    <w:rPr>
      <w:rFonts w:asciiTheme="majorHAnsi" w:hAnsiTheme="majorHAnsi"/>
      <w:b w:val="0"/>
      <w:caps w:val="0"/>
      <w:color w:val="0F4761" w:themeColor="accent1" w:themeShade="BF"/>
      <w:sz w:val="32"/>
      <w:szCs w:val="32"/>
    </w:rPr>
  </w:style>
  <w:style w:type="paragraph" w:styleId="NormalWeb">
    <w:name w:val="Normal (Web)"/>
    <w:basedOn w:val="Normal"/>
    <w:uiPriority w:val="99"/>
    <w:semiHidden/>
    <w:unhideWhenUsed/>
    <w:rsid w:val="00F435E3"/>
    <w:pPr>
      <w:spacing w:before="100" w:beforeAutospacing="1" w:after="100" w:afterAutospacing="1"/>
    </w:pPr>
    <w:rPr>
      <w:rFonts w:ascii="Times New Roman" w:hAnsi="Times New Roman" w:cs="Times New Roman"/>
      <w:sz w:val="24"/>
      <w:lang w:val="en-AU" w:eastAsia="en-AU"/>
    </w:rPr>
  </w:style>
  <w:style w:type="paragraph" w:styleId="BalloonText">
    <w:name w:val="Balloon Text"/>
    <w:basedOn w:val="Normal"/>
    <w:link w:val="BalloonTextChar"/>
    <w:uiPriority w:val="99"/>
    <w:semiHidden/>
    <w:unhideWhenUsed/>
    <w:rsid w:val="00FF5F8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F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E8324577DA044DA45DAA50EC0B2696" ma:contentTypeVersion="18" ma:contentTypeDescription="Create a new document." ma:contentTypeScope="" ma:versionID="93e1c8dda12945e94f7c59d8b4cf76ee">
  <xsd:schema xmlns:xsd="http://www.w3.org/2001/XMLSchema" xmlns:xs="http://www.w3.org/2001/XMLSchema" xmlns:p="http://schemas.microsoft.com/office/2006/metadata/properties" xmlns:ns2="43ca10f9-ddbd-4573-b84a-791ac87da120" xmlns:ns3="8e2dc320-7011-4074-b87a-b9707488b512" targetNamespace="http://schemas.microsoft.com/office/2006/metadata/properties" ma:root="true" ma:fieldsID="b0e2f747122323c9a13ed720076b4203" ns2:_="" ns3:_="">
    <xsd:import namespace="43ca10f9-ddbd-4573-b84a-791ac87da120"/>
    <xsd:import namespace="8e2dc320-7011-4074-b87a-b9707488b5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a10f9-ddbd-4573-b84a-791ac87da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c6d7c1-4010-476d-a185-19756eb5ca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2dc320-7011-4074-b87a-b9707488b5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be91df-c10c-40ef-bd1b-94687bbe8ab9}" ma:internalName="TaxCatchAll" ma:showField="CatchAllData" ma:web="8e2dc320-7011-4074-b87a-b9707488b5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2dc320-7011-4074-b87a-b9707488b512" xsi:nil="true"/>
    <lcf76f155ced4ddcb4097134ff3c332f xmlns="43ca10f9-ddbd-4573-b84a-791ac87da12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E6278D-CD58-4888-99B6-0A9065E46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a10f9-ddbd-4573-b84a-791ac87da120"/>
    <ds:schemaRef ds:uri="8e2dc320-7011-4074-b87a-b9707488b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49878-D2ED-433A-8E82-97D64D859D6A}">
  <ds:schemaRefs>
    <ds:schemaRef ds:uri="http://schemas.microsoft.com/office/2006/metadata/properties"/>
    <ds:schemaRef ds:uri="http://schemas.microsoft.com/office/infopath/2007/PartnerControls"/>
    <ds:schemaRef ds:uri="8e2dc320-7011-4074-b87a-b9707488b512"/>
    <ds:schemaRef ds:uri="43ca10f9-ddbd-4573-b84a-791ac87da120"/>
  </ds:schemaRefs>
</ds:datastoreItem>
</file>

<file path=customXml/itemProps3.xml><?xml version="1.0" encoding="utf-8"?>
<ds:datastoreItem xmlns:ds="http://schemas.openxmlformats.org/officeDocument/2006/customXml" ds:itemID="{D0C013E2-6A90-4012-9058-F6B2A28A5A66}">
  <ds:schemaRefs>
    <ds:schemaRef ds:uri="http://schemas.openxmlformats.org/officeDocument/2006/bibliography"/>
  </ds:schemaRefs>
</ds:datastoreItem>
</file>

<file path=customXml/itemProps4.xml><?xml version="1.0" encoding="utf-8"?>
<ds:datastoreItem xmlns:ds="http://schemas.openxmlformats.org/officeDocument/2006/customXml" ds:itemID="{59E763FD-F5AA-475C-AC08-2E8729921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2667</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17840</CharactersWithSpaces>
  <SharedDoc>false</SharedDoc>
  <HLinks>
    <vt:vector size="24" baseType="variant">
      <vt:variant>
        <vt:i4>1507387</vt:i4>
      </vt:variant>
      <vt:variant>
        <vt:i4>20</vt:i4>
      </vt:variant>
      <vt:variant>
        <vt:i4>0</vt:i4>
      </vt:variant>
      <vt:variant>
        <vt:i4>5</vt:i4>
      </vt:variant>
      <vt:variant>
        <vt:lpwstr/>
      </vt:variant>
      <vt:variant>
        <vt:lpwstr>_Toc231999130</vt:lpwstr>
      </vt:variant>
      <vt:variant>
        <vt:i4>1441851</vt:i4>
      </vt:variant>
      <vt:variant>
        <vt:i4>14</vt:i4>
      </vt:variant>
      <vt:variant>
        <vt:i4>0</vt:i4>
      </vt:variant>
      <vt:variant>
        <vt:i4>5</vt:i4>
      </vt:variant>
      <vt:variant>
        <vt:lpwstr/>
      </vt:variant>
      <vt:variant>
        <vt:lpwstr>_Toc231999129</vt:lpwstr>
      </vt:variant>
      <vt:variant>
        <vt:i4>1441851</vt:i4>
      </vt:variant>
      <vt:variant>
        <vt:i4>8</vt:i4>
      </vt:variant>
      <vt:variant>
        <vt:i4>0</vt:i4>
      </vt:variant>
      <vt:variant>
        <vt:i4>5</vt:i4>
      </vt:variant>
      <vt:variant>
        <vt:lpwstr/>
      </vt:variant>
      <vt:variant>
        <vt:lpwstr>_Toc231999128</vt:lpwstr>
      </vt:variant>
      <vt:variant>
        <vt:i4>1441851</vt:i4>
      </vt:variant>
      <vt:variant>
        <vt:i4>2</vt:i4>
      </vt:variant>
      <vt:variant>
        <vt:i4>0</vt:i4>
      </vt:variant>
      <vt:variant>
        <vt:i4>5</vt:i4>
      </vt:variant>
      <vt:variant>
        <vt:lpwstr/>
      </vt:variant>
      <vt:variant>
        <vt:lpwstr>_Toc231999127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Stanley</dc:creator>
  <cp:keywords/>
  <dc:description/>
  <cp:lastModifiedBy>Michelle Walker</cp:lastModifiedBy>
  <cp:revision>2</cp:revision>
  <dcterms:created xsi:type="dcterms:W3CDTF">2026-09-07T06:22:00Z</dcterms:created>
  <dcterms:modified xsi:type="dcterms:W3CDTF">2026-09-07T06:22:00Z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0x010100E3E8324577DA044DA45DAA50EC0B2696</vt:lpwstr>
  </property>
  <property fmtid="{D5CDD505-2E9C-101B-9397-08002B2CF9AE}" pid="3" name="MediaServiceImageTags">
    <vt:lpwstr/>
  </property>
</Properties>
</file>